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CA489" w14:textId="77777777" w:rsidR="00243055" w:rsidRPr="00BC4396" w:rsidRDefault="00243055" w:rsidP="00243055">
      <w:pPr>
        <w:rPr>
          <w:rFonts w:ascii="Times New Roman" w:hAnsi="Times New Roman" w:cs="Times New Roman"/>
          <w:b/>
          <w:lang w:val="sr-Cyrl-CS"/>
        </w:rPr>
      </w:pPr>
      <w:r w:rsidRPr="00BC4396">
        <w:rPr>
          <w:rFonts w:ascii="Times New Roman" w:hAnsi="Times New Roman" w:cs="Times New Roman"/>
          <w:b/>
          <w:lang w:val="sr-Cyrl-CS"/>
        </w:rPr>
        <w:t>ПРИПРЕМА ЗА ЧАС</w:t>
      </w:r>
    </w:p>
    <w:p w14:paraId="6560D16B" w14:textId="1EB255BE" w:rsidR="00243055" w:rsidRPr="00BC4396" w:rsidRDefault="00243055" w:rsidP="00243055">
      <w:pPr>
        <w:rPr>
          <w:rFonts w:ascii="Times New Roman" w:hAnsi="Times New Roman" w:cs="Times New Roman"/>
          <w:lang w:val="sr-Cyrl-CS"/>
        </w:rPr>
      </w:pPr>
      <w:r w:rsidRPr="00BC4396">
        <w:rPr>
          <w:rFonts w:ascii="Times New Roman" w:hAnsi="Times New Roman" w:cs="Times New Roman"/>
          <w:lang w:val="sr-Cyrl-CS"/>
        </w:rPr>
        <w:t>Наставн</w:t>
      </w:r>
      <w:r w:rsidR="00BC4396" w:rsidRPr="00BC4396">
        <w:rPr>
          <w:rFonts w:ascii="Times New Roman" w:hAnsi="Times New Roman" w:cs="Times New Roman"/>
          <w:lang w:val="sr-Cyrl-RS"/>
        </w:rPr>
        <w:t>ици</w:t>
      </w:r>
      <w:r w:rsidRPr="00BC4396">
        <w:rPr>
          <w:rFonts w:ascii="Times New Roman" w:hAnsi="Times New Roman" w:cs="Times New Roman"/>
          <w:lang w:val="sr-Cyrl-CS"/>
        </w:rPr>
        <w:t xml:space="preserve">: </w:t>
      </w:r>
      <w:r w:rsidR="00BC4396" w:rsidRPr="00BC4396">
        <w:rPr>
          <w:rFonts w:ascii="Times New Roman" w:hAnsi="Times New Roman" w:cs="Times New Roman"/>
          <w:lang w:val="sr-Cyrl-CS"/>
        </w:rPr>
        <w:t>Воја Степановић и Љиљана Кандић</w:t>
      </w:r>
      <w:r w:rsidRPr="00BC4396">
        <w:rPr>
          <w:rFonts w:ascii="Times New Roman" w:hAnsi="Times New Roman" w:cs="Times New Roman"/>
          <w:lang w:val="sr-Cyrl-CS"/>
        </w:rPr>
        <w:t xml:space="preserve">            Разред: </w:t>
      </w:r>
      <w:r w:rsidR="00BC4396" w:rsidRPr="00BC4396">
        <w:rPr>
          <w:rFonts w:ascii="Times New Roman" w:hAnsi="Times New Roman" w:cs="Times New Roman"/>
          <w:lang w:val="sr-Cyrl-CS"/>
        </w:rPr>
        <w:t>7-2 и 5-2</w:t>
      </w:r>
    </w:p>
    <w:p w14:paraId="4E4ED1CF" w14:textId="49192B1E" w:rsidR="00243055" w:rsidRPr="00BC4396" w:rsidRDefault="00243055" w:rsidP="00243055">
      <w:pPr>
        <w:rPr>
          <w:rFonts w:ascii="Times New Roman" w:hAnsi="Times New Roman" w:cs="Times New Roman"/>
          <w:lang w:val="sr-Cyrl-CS"/>
        </w:rPr>
      </w:pPr>
      <w:r w:rsidRPr="00BC4396">
        <w:rPr>
          <w:rFonts w:ascii="Times New Roman" w:hAnsi="Times New Roman" w:cs="Times New Roman"/>
          <w:lang w:val="sr-Cyrl-CS"/>
        </w:rPr>
        <w:t>Наставни предмет</w:t>
      </w:r>
      <w:r w:rsidR="00BC4396" w:rsidRPr="00BC4396">
        <w:rPr>
          <w:rFonts w:ascii="Times New Roman" w:hAnsi="Times New Roman" w:cs="Times New Roman"/>
          <w:lang w:val="sr-Cyrl-CS"/>
        </w:rPr>
        <w:t>и</w:t>
      </w:r>
      <w:r w:rsidRPr="00BC4396">
        <w:rPr>
          <w:rFonts w:ascii="Times New Roman" w:hAnsi="Times New Roman" w:cs="Times New Roman"/>
          <w:lang w:val="sr-Cyrl-CS"/>
        </w:rPr>
        <w:t xml:space="preserve">: </w:t>
      </w:r>
      <w:r w:rsidR="00BC4396" w:rsidRPr="00BC4396">
        <w:rPr>
          <w:rFonts w:ascii="Times New Roman" w:hAnsi="Times New Roman" w:cs="Times New Roman"/>
          <w:lang w:val="sr-Cyrl-CS"/>
        </w:rPr>
        <w:t>Хемија и биологија</w:t>
      </w:r>
      <w:r w:rsidRPr="00BC4396">
        <w:rPr>
          <w:rFonts w:ascii="Times New Roman" w:hAnsi="Times New Roman" w:cs="Times New Roman"/>
          <w:lang w:val="sr-Cyrl-CS"/>
        </w:rPr>
        <w:t xml:space="preserve">                                       Датум:</w:t>
      </w:r>
      <w:r w:rsidR="00BC4396" w:rsidRPr="00BC4396">
        <w:rPr>
          <w:rFonts w:ascii="Times New Roman" w:hAnsi="Times New Roman" w:cs="Times New Roman"/>
          <w:lang w:val="sr-Cyrl-CS"/>
        </w:rPr>
        <w:t xml:space="preserve"> 19.09.2024.</w:t>
      </w:r>
    </w:p>
    <w:p w14:paraId="40D3C72B" w14:textId="77777777" w:rsidR="00243055" w:rsidRPr="00BC4396" w:rsidRDefault="00243055" w:rsidP="00243055">
      <w:pPr>
        <w:rPr>
          <w:rFonts w:ascii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2977"/>
        <w:gridCol w:w="3260"/>
      </w:tblGrid>
      <w:tr w:rsidR="00243055" w:rsidRPr="00BC4396" w14:paraId="174C183A" w14:textId="77777777" w:rsidTr="005E46B6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EDBBE" w14:textId="77777777" w:rsidR="005E46B6" w:rsidRDefault="00243055" w:rsidP="00567825">
            <w:pPr>
              <w:spacing w:after="0"/>
              <w:rPr>
                <w:rFonts w:ascii="Times New Roman" w:hAnsi="Times New Roman" w:cs="Times New Roman"/>
                <w:lang w:val="sr-Latn-RS"/>
              </w:rPr>
            </w:pPr>
            <w:r w:rsidRPr="00BC4396">
              <w:rPr>
                <w:rFonts w:ascii="Times New Roman" w:hAnsi="Times New Roman" w:cs="Times New Roman"/>
                <w:lang w:val="sr-Cyrl-CS"/>
              </w:rPr>
              <w:t xml:space="preserve">Ред. бр. наставне теме/области </w:t>
            </w:r>
          </w:p>
          <w:p w14:paraId="1CEDBCBC" w14:textId="0B4F7D0D" w:rsidR="005E46B6" w:rsidRDefault="00243055" w:rsidP="005E46B6">
            <w:pPr>
              <w:spacing w:after="0"/>
              <w:rPr>
                <w:rFonts w:ascii="Times New Roman" w:hAnsi="Times New Roman" w:cs="Times New Roman"/>
                <w:lang w:val="sr-Latn-RS"/>
              </w:rPr>
            </w:pPr>
            <w:r w:rsidRPr="00BC4396">
              <w:rPr>
                <w:rFonts w:ascii="Times New Roman" w:hAnsi="Times New Roman" w:cs="Times New Roman"/>
                <w:lang w:val="sr-Cyrl-CS"/>
              </w:rPr>
              <w:t xml:space="preserve">1 </w:t>
            </w:r>
            <w:r w:rsidR="005E46B6">
              <w:rPr>
                <w:rFonts w:ascii="Times New Roman" w:hAnsi="Times New Roman" w:cs="Times New Roman"/>
                <w:lang w:val="sr-Cyrl-CS"/>
              </w:rPr>
              <w:t>–</w:t>
            </w:r>
            <w:r w:rsidR="005E46B6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BC4396" w:rsidRPr="00BC4396">
              <w:rPr>
                <w:rFonts w:ascii="Times New Roman" w:hAnsi="Times New Roman" w:cs="Times New Roman"/>
                <w:lang w:val="sr-Cyrl-CS"/>
              </w:rPr>
              <w:t>Биологија</w:t>
            </w:r>
          </w:p>
          <w:p w14:paraId="07583FD6" w14:textId="09474975" w:rsidR="00243055" w:rsidRPr="00567825" w:rsidRDefault="005E46B6" w:rsidP="005E46B6">
            <w:pPr>
              <w:spacing w:after="0"/>
              <w:rPr>
                <w:rFonts w:ascii="Times New Roman" w:hAnsi="Times New Roman" w:cs="Times New Roman"/>
                <w:color w:val="FF0000"/>
                <w:lang w:val="sr-Cyrl-C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</w:t>
            </w:r>
            <w:r w:rsidRPr="00BC439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lang w:val="sr-Cyrl-CS"/>
              </w:rPr>
              <w:t>Х</w:t>
            </w:r>
            <w:r w:rsidR="00567825" w:rsidRPr="00567825">
              <w:rPr>
                <w:rFonts w:ascii="Times New Roman" w:hAnsi="Times New Roman" w:cs="Times New Roman"/>
                <w:color w:val="FF0000"/>
                <w:lang w:val="sr-Cyrl-CS"/>
              </w:rPr>
              <w:t>емија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5AA9D" w14:textId="77777777" w:rsidR="00243055" w:rsidRPr="00BC4396" w:rsidRDefault="00243055" w:rsidP="00243055">
            <w:pPr>
              <w:rPr>
                <w:rFonts w:ascii="Times New Roman" w:hAnsi="Times New Roman" w:cs="Times New Roman"/>
              </w:rPr>
            </w:pPr>
            <w:r w:rsidRPr="00BC4396">
              <w:rPr>
                <w:rFonts w:ascii="Times New Roman" w:hAnsi="Times New Roman" w:cs="Times New Roman"/>
                <w:lang w:val="sr-Cyrl-CS"/>
              </w:rPr>
              <w:t>Ред. бр. наст. јединице</w:t>
            </w:r>
          </w:p>
          <w:p w14:paraId="0BBF39E1" w14:textId="7F2270D1" w:rsidR="00243055" w:rsidRPr="005E46B6" w:rsidRDefault="00BC4396" w:rsidP="00BE60A1">
            <w:pPr>
              <w:ind w:left="360"/>
              <w:rPr>
                <w:rFonts w:ascii="Times New Roman" w:hAnsi="Times New Roman" w:cs="Times New Roman"/>
                <w:lang w:val="sr-Latn-RS"/>
              </w:rPr>
            </w:pPr>
            <w:r w:rsidRPr="00BC4396">
              <w:rPr>
                <w:rFonts w:ascii="Times New Roman" w:hAnsi="Times New Roman" w:cs="Times New Roman"/>
                <w:lang w:val="sr-Cyrl-RS"/>
              </w:rPr>
              <w:t>6</w:t>
            </w:r>
            <w:r w:rsidR="005E46B6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C3558" w14:textId="77777777" w:rsidR="00243055" w:rsidRPr="00BC4396" w:rsidRDefault="00243055" w:rsidP="00243055">
            <w:pPr>
              <w:rPr>
                <w:rFonts w:ascii="Times New Roman" w:hAnsi="Times New Roman" w:cs="Times New Roman"/>
                <w:lang w:val="ru-RU"/>
              </w:rPr>
            </w:pPr>
            <w:r w:rsidRPr="00BC4396">
              <w:rPr>
                <w:rFonts w:ascii="Times New Roman" w:hAnsi="Times New Roman" w:cs="Times New Roman"/>
                <w:lang w:val="sr-Cyrl-CS"/>
              </w:rPr>
              <w:t>Ред. бр. часа у години</w:t>
            </w:r>
          </w:p>
          <w:p w14:paraId="4F374B2F" w14:textId="674EFB9B" w:rsidR="00243055" w:rsidRPr="005E46B6" w:rsidRDefault="00BC4396" w:rsidP="00BE60A1">
            <w:pPr>
              <w:ind w:left="360"/>
              <w:rPr>
                <w:rFonts w:ascii="Times New Roman" w:hAnsi="Times New Roman" w:cs="Times New Roman"/>
                <w:lang w:val="sr-Latn-RS"/>
              </w:rPr>
            </w:pPr>
            <w:r w:rsidRPr="00BC4396">
              <w:rPr>
                <w:rFonts w:ascii="Times New Roman" w:hAnsi="Times New Roman" w:cs="Times New Roman"/>
                <w:lang w:val="ru-RU"/>
              </w:rPr>
              <w:t>6</w:t>
            </w:r>
            <w:r w:rsidR="005E46B6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</w:tbl>
    <w:p w14:paraId="5D4A2DDA" w14:textId="77777777" w:rsidR="00243055" w:rsidRPr="00BC4396" w:rsidRDefault="00243055" w:rsidP="00243055">
      <w:pPr>
        <w:rPr>
          <w:rFonts w:ascii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5864"/>
      </w:tblGrid>
      <w:tr w:rsidR="00243055" w:rsidRPr="00BC4396" w14:paraId="5615DF8A" w14:textId="77777777" w:rsidTr="00BC55FF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B1D92" w14:textId="77777777" w:rsidR="00243055" w:rsidRDefault="00243055" w:rsidP="0056782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4396">
              <w:rPr>
                <w:rFonts w:ascii="Times New Roman" w:hAnsi="Times New Roman" w:cs="Times New Roman"/>
                <w:i/>
                <w:lang w:val="sr-Cyrl-CS"/>
              </w:rPr>
              <w:t>Наставна тема/област</w:t>
            </w:r>
            <w:r w:rsidRPr="00BC4396">
              <w:rPr>
                <w:rFonts w:ascii="Times New Roman" w:hAnsi="Times New Roman" w:cs="Times New Roman"/>
                <w:lang w:val="sr-Cyrl-CS"/>
              </w:rPr>
              <w:t xml:space="preserve">: </w:t>
            </w:r>
            <w:r w:rsidR="0045397D" w:rsidRPr="00BC43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4396">
              <w:rPr>
                <w:rFonts w:ascii="Times New Roman" w:hAnsi="Times New Roman" w:cs="Times New Roman"/>
                <w:lang w:val="ru-RU"/>
              </w:rPr>
              <w:t>Порекло и разноврсност живота</w:t>
            </w:r>
            <w:r w:rsidR="00BC4396" w:rsidRPr="00BC4396">
              <w:rPr>
                <w:rFonts w:ascii="Times New Roman" w:hAnsi="Times New Roman" w:cs="Times New Roman"/>
                <w:lang w:val="ru-RU"/>
              </w:rPr>
              <w:t>-Биологија</w:t>
            </w:r>
          </w:p>
          <w:p w14:paraId="07627ABD" w14:textId="540C2AA7" w:rsidR="00567825" w:rsidRPr="00567825" w:rsidRDefault="00567825" w:rsidP="00567825">
            <w:pPr>
              <w:spacing w:after="0"/>
              <w:ind w:left="2436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67825">
              <w:rPr>
                <w:rFonts w:cstheme="minorHAnsi"/>
                <w:bCs/>
                <w:color w:val="FF0000"/>
                <w:lang w:val="sr-Cyrl-CS"/>
              </w:rPr>
              <w:t>Хемијска лабораторија - Хемија</w:t>
            </w:r>
          </w:p>
          <w:p w14:paraId="01CDFAA9" w14:textId="31DC9E64" w:rsidR="00567825" w:rsidRPr="00BC4396" w:rsidRDefault="00567825" w:rsidP="0024305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055" w:rsidRPr="00BC4396" w14:paraId="0DF45E3D" w14:textId="77777777" w:rsidTr="00BC55FF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D892E" w14:textId="739F61EB" w:rsidR="00243055" w:rsidRPr="00BC4396" w:rsidRDefault="00243055" w:rsidP="008952A7">
            <w:pPr>
              <w:rPr>
                <w:rFonts w:ascii="Times New Roman" w:hAnsi="Times New Roman" w:cs="Times New Roman"/>
                <w:lang w:val="ru-RU"/>
              </w:rPr>
            </w:pPr>
            <w:r w:rsidRPr="00BC4396">
              <w:rPr>
                <w:rFonts w:ascii="Times New Roman" w:hAnsi="Times New Roman" w:cs="Times New Roman"/>
                <w:i/>
                <w:lang w:val="sr-Cyrl-CS"/>
              </w:rPr>
              <w:t>Наставна јединица</w:t>
            </w:r>
            <w:r w:rsidRPr="00BC4396">
              <w:rPr>
                <w:rFonts w:ascii="Times New Roman" w:hAnsi="Times New Roman" w:cs="Times New Roman"/>
                <w:lang w:val="sr-Cyrl-CS"/>
              </w:rPr>
              <w:t xml:space="preserve">: </w:t>
            </w:r>
            <w:r w:rsidR="00BC4396" w:rsidRPr="00BC4396">
              <w:rPr>
                <w:rFonts w:ascii="Times New Roman" w:hAnsi="Times New Roman" w:cs="Times New Roman"/>
                <w:b/>
                <w:bCs/>
                <w:lang w:val="sr-Cyrl-CS"/>
              </w:rPr>
              <w:t>Лабораторијски прибор и посуђе-упознавање и основне технике рада</w:t>
            </w:r>
          </w:p>
        </w:tc>
      </w:tr>
      <w:tr w:rsidR="00243055" w:rsidRPr="00BC4396" w14:paraId="24CB1D95" w14:textId="77777777" w:rsidTr="00BC55FF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00A4C" w14:textId="4B7993B5" w:rsidR="00BE60A1" w:rsidRPr="00BC4396" w:rsidRDefault="00243055" w:rsidP="00243055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BC4396">
              <w:rPr>
                <w:rFonts w:ascii="Times New Roman" w:hAnsi="Times New Roman" w:cs="Times New Roman"/>
                <w:i/>
                <w:lang w:val="sr-Cyrl-CS"/>
              </w:rPr>
              <w:t>Циљ часа</w:t>
            </w:r>
            <w:r w:rsidRPr="00BC4396">
              <w:rPr>
                <w:rFonts w:ascii="Times New Roman" w:hAnsi="Times New Roman" w:cs="Times New Roman"/>
                <w:lang w:val="sr-Cyrl-CS"/>
              </w:rPr>
              <w:t xml:space="preserve">: </w:t>
            </w:r>
            <w:r w:rsidR="00BC4396">
              <w:rPr>
                <w:rFonts w:ascii="Times New Roman" w:hAnsi="Times New Roman" w:cs="Times New Roman"/>
                <w:lang w:val="sr-Cyrl-CS"/>
              </w:rPr>
              <w:t>Упознавање ученика са лабораторијским прибором и посуђем, и основним техникама коришћења лабораторијског посуђа</w:t>
            </w:r>
          </w:p>
          <w:p w14:paraId="3227F208" w14:textId="5205802B" w:rsidR="00243055" w:rsidRPr="00BC4396" w:rsidRDefault="00891335" w:rsidP="0024305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Биологија-</w:t>
            </w:r>
            <w:r w:rsidR="00243055" w:rsidRPr="00BC4396">
              <w:rPr>
                <w:rFonts w:ascii="Times New Roman" w:hAnsi="Times New Roman" w:cs="Times New Roman"/>
                <w:i/>
                <w:lang w:val="ru-RU"/>
              </w:rPr>
              <w:t>Исходи-ученик</w:t>
            </w:r>
            <w:r w:rsidR="008C7958" w:rsidRPr="00BC439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243055" w:rsidRPr="00BC4396">
              <w:rPr>
                <w:rFonts w:ascii="Times New Roman" w:hAnsi="Times New Roman" w:cs="Times New Roman"/>
                <w:i/>
                <w:lang w:val="ru-RU"/>
              </w:rPr>
              <w:t>ће</w:t>
            </w:r>
            <w:r w:rsidR="0077734C" w:rsidRPr="00BC439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243055" w:rsidRPr="00BC4396">
              <w:rPr>
                <w:rFonts w:ascii="Times New Roman" w:hAnsi="Times New Roman" w:cs="Times New Roman"/>
                <w:i/>
                <w:lang w:val="ru-RU"/>
              </w:rPr>
              <w:t>бити у стању</w:t>
            </w:r>
            <w:r w:rsidR="008C7958" w:rsidRPr="00BC439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243055" w:rsidRPr="00BC4396">
              <w:rPr>
                <w:rFonts w:ascii="Times New Roman" w:hAnsi="Times New Roman" w:cs="Times New Roman"/>
                <w:i/>
                <w:lang w:val="ru-RU"/>
              </w:rPr>
              <w:t>да:</w:t>
            </w:r>
          </w:p>
          <w:p w14:paraId="49DBEA9B" w14:textId="77777777" w:rsidR="00BC4396" w:rsidRPr="00BC4396" w:rsidRDefault="00BC4396" w:rsidP="00BC439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val="sr-Cyrl-CS"/>
              </w:rPr>
            </w:pPr>
            <w:r w:rsidRPr="00BC4396">
              <w:rPr>
                <w:rFonts w:ascii="Times New Roman" w:hAnsi="Times New Roman" w:cs="Times New Roman"/>
                <w:lang w:val="sr-Cyrl-CS"/>
              </w:rPr>
              <w:t>Именује  лабораторијски прибор</w:t>
            </w:r>
          </w:p>
          <w:p w14:paraId="1888DAB8" w14:textId="3B08106E" w:rsidR="00BC4396" w:rsidRPr="00BC4396" w:rsidRDefault="00BC4396" w:rsidP="00BC439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 xml:space="preserve">Зна сврху употребе лабораторијског </w:t>
            </w:r>
            <w:r w:rsidR="00891335">
              <w:rPr>
                <w:rFonts w:ascii="Times New Roman" w:hAnsi="Times New Roman" w:cs="Times New Roman"/>
                <w:bCs/>
                <w:lang w:val="sr-Cyrl-CS"/>
              </w:rPr>
              <w:t xml:space="preserve">прибора и </w:t>
            </w:r>
            <w:r>
              <w:rPr>
                <w:rFonts w:ascii="Times New Roman" w:hAnsi="Times New Roman" w:cs="Times New Roman"/>
                <w:bCs/>
                <w:lang w:val="sr-Cyrl-CS"/>
              </w:rPr>
              <w:t>посуђа</w:t>
            </w:r>
          </w:p>
          <w:p w14:paraId="417CF074" w14:textId="4224B382" w:rsidR="00243055" w:rsidRPr="00BC4396" w:rsidRDefault="002D298A" w:rsidP="00EE200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val="sr-Cyrl-CS"/>
              </w:rPr>
            </w:pPr>
            <w:r w:rsidRPr="00BC4396">
              <w:rPr>
                <w:rFonts w:ascii="Times New Roman" w:hAnsi="Times New Roman" w:cs="Times New Roman"/>
                <w:lang w:val="sr-Cyrl-CS"/>
              </w:rPr>
              <w:t>Разликуј</w:t>
            </w:r>
            <w:r w:rsidR="00EE2007" w:rsidRPr="00BC4396">
              <w:rPr>
                <w:rFonts w:ascii="Times New Roman" w:hAnsi="Times New Roman" w:cs="Times New Roman"/>
                <w:lang w:val="sr-Cyrl-CS"/>
              </w:rPr>
              <w:t xml:space="preserve">е врсте </w:t>
            </w:r>
            <w:r w:rsidR="00BC4396">
              <w:rPr>
                <w:rFonts w:ascii="Times New Roman" w:hAnsi="Times New Roman" w:cs="Times New Roman"/>
                <w:lang w:val="sr-Cyrl-CS"/>
              </w:rPr>
              <w:t>лабораторијског прибора: стаклени, метални и дрвени</w:t>
            </w:r>
          </w:p>
          <w:p w14:paraId="712159EB" w14:textId="0E01DDF9" w:rsidR="0077734C" w:rsidRPr="00891335" w:rsidRDefault="00891335" w:rsidP="0077734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lang w:val="sr-Cyrl-CS"/>
              </w:rPr>
            </w:pPr>
            <w:r w:rsidRPr="00891335">
              <w:rPr>
                <w:rFonts w:ascii="Times New Roman" w:hAnsi="Times New Roman" w:cs="Times New Roman"/>
                <w:bCs/>
                <w:lang w:val="sr-Cyrl-CS"/>
              </w:rPr>
              <w:t>Спроводи мере опреза у лабораторији</w:t>
            </w:r>
          </w:p>
          <w:p w14:paraId="7CC5F45F" w14:textId="343A1118" w:rsidR="003D6216" w:rsidRDefault="00891335" w:rsidP="0089133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lang w:val="sr-Cyrl-CS"/>
              </w:rPr>
            </w:pPr>
            <w:r w:rsidRPr="00891335">
              <w:rPr>
                <w:rFonts w:ascii="Times New Roman" w:hAnsi="Times New Roman" w:cs="Times New Roman"/>
                <w:bCs/>
                <w:lang w:val="sr-Cyrl-CS"/>
              </w:rPr>
              <w:t>Зна основна правила понашања у лабораторији</w:t>
            </w:r>
          </w:p>
          <w:p w14:paraId="2D2EA9C5" w14:textId="4ED68BC3" w:rsidR="00567825" w:rsidRPr="00567825" w:rsidRDefault="00567825" w:rsidP="00567825">
            <w:pPr>
              <w:rPr>
                <w:rFonts w:ascii="Times New Roman" w:hAnsi="Times New Roman" w:cs="Times New Roman"/>
                <w:i/>
                <w:color w:val="FF0000"/>
                <w:lang w:val="ru-RU"/>
              </w:rPr>
            </w:pPr>
            <w:r w:rsidRPr="00567825">
              <w:rPr>
                <w:rFonts w:ascii="Times New Roman" w:hAnsi="Times New Roman" w:cs="Times New Roman"/>
                <w:b/>
                <w:bCs/>
                <w:iCs/>
                <w:color w:val="FF0000"/>
                <w:lang w:val="ru-RU"/>
              </w:rPr>
              <w:t>Хемија-</w:t>
            </w:r>
            <w:r w:rsidRPr="00567825">
              <w:rPr>
                <w:rFonts w:ascii="Times New Roman" w:hAnsi="Times New Roman" w:cs="Times New Roman"/>
                <w:i/>
                <w:color w:val="FF0000"/>
                <w:lang w:val="ru-RU"/>
              </w:rPr>
              <w:t>Исходи-ученик ће бити у стању да:</w:t>
            </w:r>
          </w:p>
          <w:p w14:paraId="6B70D55B" w14:textId="77777777" w:rsidR="00567825" w:rsidRPr="00567825" w:rsidRDefault="00567825" w:rsidP="00567825">
            <w:pPr>
              <w:numPr>
                <w:ilvl w:val="0"/>
                <w:numId w:val="7"/>
              </w:numPr>
              <w:ind w:left="735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567825">
              <w:rPr>
                <w:rFonts w:ascii="Times New Roman" w:hAnsi="Times New Roman" w:cs="Times New Roman"/>
                <w:color w:val="FF0000"/>
                <w:lang w:val="sr-Cyrl-RS"/>
              </w:rPr>
              <w:t>развије вештине извођења основних лабораторијских техника рада: мешање, загревање и уситњавање супстанце;</w:t>
            </w:r>
          </w:p>
          <w:p w14:paraId="62B5F486" w14:textId="77777777" w:rsidR="00567825" w:rsidRPr="00567825" w:rsidRDefault="00567825" w:rsidP="00567825">
            <w:pPr>
              <w:numPr>
                <w:ilvl w:val="0"/>
                <w:numId w:val="7"/>
              </w:numPr>
              <w:ind w:left="735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567825">
              <w:rPr>
                <w:rFonts w:ascii="Times New Roman" w:hAnsi="Times New Roman" w:cs="Times New Roman"/>
                <w:color w:val="FF0000"/>
                <w:lang w:val="sr-Cyrl-RS"/>
              </w:rPr>
              <w:t>изабере одговарајући прибор и посуђе за рад;</w:t>
            </w:r>
          </w:p>
          <w:p w14:paraId="7972AB3E" w14:textId="77777777" w:rsidR="00567825" w:rsidRPr="00567825" w:rsidRDefault="00567825" w:rsidP="00567825">
            <w:pPr>
              <w:numPr>
                <w:ilvl w:val="0"/>
                <w:numId w:val="7"/>
              </w:numPr>
              <w:ind w:left="735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567825">
              <w:rPr>
                <w:rFonts w:ascii="Times New Roman" w:hAnsi="Times New Roman" w:cs="Times New Roman"/>
                <w:color w:val="FF0000"/>
                <w:lang w:val="sr-Cyrl-RS"/>
              </w:rPr>
              <w:t>правилно и безбедно рукује лабораторијским прибором и посуђем;</w:t>
            </w:r>
          </w:p>
          <w:p w14:paraId="513CCE81" w14:textId="49195364" w:rsidR="00243055" w:rsidRPr="00567825" w:rsidRDefault="00567825" w:rsidP="00567825">
            <w:pPr>
              <w:pStyle w:val="ListParagraph"/>
              <w:numPr>
                <w:ilvl w:val="0"/>
                <w:numId w:val="7"/>
              </w:numPr>
              <w:spacing w:after="0"/>
              <w:ind w:left="7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67825">
              <w:rPr>
                <w:rFonts w:ascii="Times New Roman" w:hAnsi="Times New Roman" w:cs="Times New Roman"/>
                <w:color w:val="FF0000"/>
                <w:lang w:val="sr-Cyrl-RS"/>
              </w:rPr>
              <w:t>изводи закључке на основу изведеног експеримента.</w:t>
            </w:r>
          </w:p>
        </w:tc>
      </w:tr>
      <w:tr w:rsidR="00243055" w:rsidRPr="00BC4396" w14:paraId="4124F66F" w14:textId="77777777" w:rsidTr="00BC55FF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9421" w14:textId="27FE0BFE" w:rsidR="00243055" w:rsidRDefault="00243055" w:rsidP="00243055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BC4396">
              <w:rPr>
                <w:rFonts w:ascii="Times New Roman" w:hAnsi="Times New Roman" w:cs="Times New Roman"/>
                <w:i/>
                <w:lang w:val="ru-RU"/>
              </w:rPr>
              <w:t>Планирани</w:t>
            </w:r>
            <w:r w:rsidR="0077734C" w:rsidRPr="00BC439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C4396">
              <w:rPr>
                <w:rFonts w:ascii="Times New Roman" w:hAnsi="Times New Roman" w:cs="Times New Roman"/>
                <w:i/>
                <w:lang w:val="ru-RU"/>
              </w:rPr>
              <w:t>начини</w:t>
            </w:r>
            <w:r w:rsidR="0077734C" w:rsidRPr="00BC439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C4396">
              <w:rPr>
                <w:rFonts w:ascii="Times New Roman" w:hAnsi="Times New Roman" w:cs="Times New Roman"/>
                <w:i/>
                <w:lang w:val="ru-RU"/>
              </w:rPr>
              <w:t>провере</w:t>
            </w:r>
            <w:r w:rsidR="0077734C" w:rsidRPr="00BC439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C4396">
              <w:rPr>
                <w:rFonts w:ascii="Times New Roman" w:hAnsi="Times New Roman" w:cs="Times New Roman"/>
                <w:i/>
                <w:lang w:val="ru-RU"/>
              </w:rPr>
              <w:t>исхода:</w:t>
            </w:r>
            <w:r w:rsidR="0045397D" w:rsidRPr="00BC439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891335">
              <w:rPr>
                <w:rFonts w:ascii="Times New Roman" w:hAnsi="Times New Roman" w:cs="Times New Roman"/>
                <w:i/>
                <w:lang w:val="ru-RU"/>
              </w:rPr>
              <w:t>-кроз разговор са ученицима</w:t>
            </w:r>
          </w:p>
          <w:p w14:paraId="08ED5E89" w14:textId="77442ABE" w:rsidR="00891335" w:rsidRDefault="00891335" w:rsidP="00243055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                                                           -кроз израда домаћег задатка</w:t>
            </w:r>
          </w:p>
          <w:p w14:paraId="6DBA9C5D" w14:textId="45B52285" w:rsidR="00891335" w:rsidRDefault="00891335" w:rsidP="00243055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                                                          -праћењем учешћа ученика у групном раду</w:t>
            </w:r>
          </w:p>
          <w:p w14:paraId="255175E7" w14:textId="1CD33C45" w:rsidR="00243055" w:rsidRPr="00B71A60" w:rsidRDefault="00B71A60" w:rsidP="00243055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                                                          -кроз активност ученика током часа</w:t>
            </w:r>
          </w:p>
        </w:tc>
      </w:tr>
      <w:tr w:rsidR="00243055" w:rsidRPr="00BC4396" w14:paraId="64BE9E81" w14:textId="77777777" w:rsidTr="00BC55F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EE028" w14:textId="1AE3399C" w:rsidR="00243055" w:rsidRPr="00BC4396" w:rsidRDefault="00243055" w:rsidP="00243055">
            <w:pPr>
              <w:rPr>
                <w:rFonts w:ascii="Times New Roman" w:hAnsi="Times New Roman" w:cs="Times New Roman"/>
                <w:lang w:val="sr-Cyrl-CS"/>
              </w:rPr>
            </w:pPr>
            <w:r w:rsidRPr="00BC4396">
              <w:rPr>
                <w:rFonts w:ascii="Times New Roman" w:hAnsi="Times New Roman" w:cs="Times New Roman"/>
                <w:i/>
                <w:lang w:val="sr-Cyrl-CS"/>
              </w:rPr>
              <w:t>Тип часа</w:t>
            </w:r>
            <w:r w:rsidR="00140B12" w:rsidRPr="00BC4396">
              <w:rPr>
                <w:rFonts w:ascii="Times New Roman" w:hAnsi="Times New Roman" w:cs="Times New Roman"/>
                <w:lang w:val="sr-Cyrl-CS"/>
              </w:rPr>
              <w:t xml:space="preserve">: </w:t>
            </w:r>
            <w:r w:rsidR="00891335">
              <w:rPr>
                <w:rFonts w:ascii="Times New Roman" w:hAnsi="Times New Roman" w:cs="Times New Roman"/>
                <w:lang w:val="sr-Cyrl-CS"/>
              </w:rPr>
              <w:t>лабораторијска вежба</w:t>
            </w:r>
          </w:p>
          <w:p w14:paraId="4FBA4495" w14:textId="77777777" w:rsidR="00243055" w:rsidRPr="00BC4396" w:rsidRDefault="00243055" w:rsidP="00243055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7E5F11B" w14:textId="77777777" w:rsidR="00243055" w:rsidRPr="00BC4396" w:rsidRDefault="00243055" w:rsidP="00243055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F5EA5" w14:textId="3DC93A35" w:rsidR="00243055" w:rsidRPr="00BC4396" w:rsidRDefault="00243055" w:rsidP="00140B12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BC4396">
              <w:rPr>
                <w:rFonts w:ascii="Times New Roman" w:hAnsi="Times New Roman" w:cs="Times New Roman"/>
                <w:i/>
                <w:lang w:val="uz-Cyrl-UZ"/>
              </w:rPr>
              <w:t>Методе</w:t>
            </w:r>
            <w:r w:rsidRPr="00BC4396">
              <w:rPr>
                <w:rFonts w:ascii="Times New Roman" w:hAnsi="Times New Roman" w:cs="Times New Roman"/>
                <w:i/>
                <w:lang w:val="ru-RU"/>
              </w:rPr>
              <w:t xml:space="preserve"> и технике</w:t>
            </w:r>
            <w:r w:rsidR="0077734C" w:rsidRPr="00BC439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C4396">
              <w:rPr>
                <w:rFonts w:ascii="Times New Roman" w:hAnsi="Times New Roman" w:cs="Times New Roman"/>
                <w:i/>
                <w:lang w:val="uz-Cyrl-UZ"/>
              </w:rPr>
              <w:t>наставе и учења:</w:t>
            </w:r>
            <w:r w:rsidR="008952A7" w:rsidRPr="00BC439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40B12" w:rsidRPr="00BC4396">
              <w:rPr>
                <w:rFonts w:ascii="Times New Roman" w:hAnsi="Times New Roman" w:cs="Times New Roman"/>
                <w:lang w:val="sr-Cyrl-CS"/>
              </w:rPr>
              <w:t>Дијалошка,</w:t>
            </w:r>
            <w:r w:rsidR="0045397D" w:rsidRPr="00BC43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40B12" w:rsidRPr="00BC4396">
              <w:rPr>
                <w:rFonts w:ascii="Times New Roman" w:hAnsi="Times New Roman" w:cs="Times New Roman"/>
                <w:lang w:val="sr-Cyrl-CS"/>
              </w:rPr>
              <w:t>демонстрационо-илустрациона,</w:t>
            </w:r>
            <w:r w:rsidR="0045397D" w:rsidRPr="00BC43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40B12" w:rsidRPr="00BC4396">
              <w:rPr>
                <w:rFonts w:ascii="Times New Roman" w:hAnsi="Times New Roman" w:cs="Times New Roman"/>
                <w:lang w:val="sr-Cyrl-CS"/>
              </w:rPr>
              <w:t>читање,</w:t>
            </w:r>
            <w:r w:rsidR="0045397D" w:rsidRPr="00BC43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40B12" w:rsidRPr="00BC4396">
              <w:rPr>
                <w:rFonts w:ascii="Times New Roman" w:hAnsi="Times New Roman" w:cs="Times New Roman"/>
                <w:lang w:val="sr-Cyrl-CS"/>
              </w:rPr>
              <w:t>рад на текст</w:t>
            </w:r>
            <w:r w:rsidR="00B71A60">
              <w:rPr>
                <w:rFonts w:ascii="Times New Roman" w:hAnsi="Times New Roman" w:cs="Times New Roman"/>
                <w:lang w:val="sr-Cyrl-CS"/>
              </w:rPr>
              <w:t>у</w:t>
            </w:r>
            <w:r w:rsidR="005D767E">
              <w:rPr>
                <w:rFonts w:ascii="Times New Roman" w:hAnsi="Times New Roman" w:cs="Times New Roman"/>
                <w:lang w:val="sr-Cyrl-CS"/>
              </w:rPr>
              <w:t>, дискусија</w:t>
            </w:r>
          </w:p>
        </w:tc>
      </w:tr>
      <w:tr w:rsidR="00243055" w:rsidRPr="00BC4396" w14:paraId="0D1A189D" w14:textId="77777777" w:rsidTr="00BC55F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3AE66" w14:textId="011B23A7" w:rsidR="00243055" w:rsidRPr="00BC4396" w:rsidRDefault="00243055" w:rsidP="00243055">
            <w:pPr>
              <w:rPr>
                <w:rFonts w:ascii="Times New Roman" w:hAnsi="Times New Roman" w:cs="Times New Roman"/>
                <w:lang w:val="sr-Cyrl-CS"/>
              </w:rPr>
            </w:pPr>
            <w:r w:rsidRPr="00BC4396">
              <w:rPr>
                <w:rFonts w:ascii="Times New Roman" w:hAnsi="Times New Roman" w:cs="Times New Roman"/>
                <w:i/>
                <w:lang w:val="sr-Cyrl-CS"/>
              </w:rPr>
              <w:t>Облик рада</w:t>
            </w:r>
            <w:r w:rsidR="00140B12" w:rsidRPr="00BC4396">
              <w:rPr>
                <w:rFonts w:ascii="Times New Roman" w:hAnsi="Times New Roman" w:cs="Times New Roman"/>
                <w:lang w:val="sr-Cyrl-CS"/>
              </w:rPr>
              <w:t>: Ф</w:t>
            </w:r>
            <w:r w:rsidRPr="00BC4396">
              <w:rPr>
                <w:rFonts w:ascii="Times New Roman" w:hAnsi="Times New Roman" w:cs="Times New Roman"/>
                <w:lang w:val="sr-Cyrl-CS"/>
              </w:rPr>
              <w:t xml:space="preserve">ронтални, </w:t>
            </w:r>
            <w:r w:rsidR="00891335">
              <w:rPr>
                <w:rFonts w:ascii="Times New Roman" w:hAnsi="Times New Roman" w:cs="Times New Roman"/>
                <w:lang w:val="sr-Cyrl-CS"/>
              </w:rPr>
              <w:t xml:space="preserve">индивидуални и </w:t>
            </w:r>
            <w:r w:rsidR="00140B12" w:rsidRPr="00BC4396">
              <w:rPr>
                <w:rFonts w:ascii="Times New Roman" w:hAnsi="Times New Roman" w:cs="Times New Roman"/>
                <w:lang w:val="sr-Cyrl-CS"/>
              </w:rPr>
              <w:t>групни</w:t>
            </w:r>
          </w:p>
          <w:p w14:paraId="76D682B3" w14:textId="77777777" w:rsidR="00243055" w:rsidRPr="00BC4396" w:rsidRDefault="00243055" w:rsidP="00243055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112C7" w14:textId="24F7E6A2" w:rsidR="00243055" w:rsidRPr="00BC4396" w:rsidRDefault="00243055" w:rsidP="00140B12">
            <w:pPr>
              <w:rPr>
                <w:rFonts w:ascii="Times New Roman" w:hAnsi="Times New Roman" w:cs="Times New Roman"/>
                <w:i/>
                <w:lang w:val="sr-Cyrl-CS"/>
              </w:rPr>
            </w:pPr>
            <w:r w:rsidRPr="00BC4396">
              <w:rPr>
                <w:rFonts w:ascii="Times New Roman" w:hAnsi="Times New Roman" w:cs="Times New Roman"/>
                <w:i/>
                <w:lang w:val="sr-Cyrl-CS"/>
              </w:rPr>
              <w:t>Наставна средства/ресурси:</w:t>
            </w:r>
            <w:r w:rsidRPr="00BC439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40B12" w:rsidRPr="00BC4396">
              <w:rPr>
                <w:rFonts w:ascii="Times New Roman" w:hAnsi="Times New Roman" w:cs="Times New Roman"/>
                <w:lang w:val="sr-Cyrl-CS"/>
              </w:rPr>
              <w:t>лабораторијски прибор</w:t>
            </w:r>
            <w:r w:rsidR="00891335">
              <w:rPr>
                <w:rFonts w:ascii="Times New Roman" w:hAnsi="Times New Roman" w:cs="Times New Roman"/>
                <w:lang w:val="sr-Cyrl-CS"/>
              </w:rPr>
              <w:t xml:space="preserve"> (епрувете, мензура, бирета, левак, скалпел, пинцета, сталак за епрувете, лабораторијска чаша</w:t>
            </w:r>
            <w:r w:rsidR="00A33208">
              <w:rPr>
                <w:rFonts w:ascii="Times New Roman" w:hAnsi="Times New Roman" w:cs="Times New Roman"/>
                <w:lang w:val="sr-Cyrl-CS"/>
              </w:rPr>
              <w:t>, плави камен, вода, папир, дигитална вага</w:t>
            </w:r>
            <w:r w:rsidR="00891335">
              <w:rPr>
                <w:rFonts w:ascii="Times New Roman" w:hAnsi="Times New Roman" w:cs="Times New Roman"/>
                <w:lang w:val="sr-Cyrl-CS"/>
              </w:rPr>
              <w:t>), пано,</w:t>
            </w:r>
            <w:r w:rsidR="0045397D" w:rsidRPr="00BC43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778F9" w:rsidRPr="00BC4396">
              <w:rPr>
                <w:rFonts w:ascii="Times New Roman" w:hAnsi="Times New Roman" w:cs="Times New Roman"/>
                <w:lang w:val="sr-Cyrl-CS"/>
              </w:rPr>
              <w:t>пројектор</w:t>
            </w:r>
            <w:r w:rsidR="00A33208">
              <w:rPr>
                <w:rFonts w:ascii="Times New Roman" w:hAnsi="Times New Roman" w:cs="Times New Roman"/>
                <w:lang w:val="sr-Cyrl-CS"/>
              </w:rPr>
              <w:t>, наставни листићи, листићи за евалуацију</w:t>
            </w:r>
            <w:r w:rsidR="00274218">
              <w:rPr>
                <w:rFonts w:ascii="Times New Roman" w:hAnsi="Times New Roman" w:cs="Times New Roman"/>
                <w:lang w:val="sr-Cyrl-CS"/>
              </w:rPr>
              <w:t>, дигитални уџбеник за биологију</w:t>
            </w:r>
          </w:p>
        </w:tc>
      </w:tr>
      <w:tr w:rsidR="00243055" w:rsidRPr="00BC4396" w14:paraId="091834B7" w14:textId="77777777" w:rsidTr="00BC55FF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EFAFA" w14:textId="77777777" w:rsidR="00AC1BA3" w:rsidRDefault="00243055" w:rsidP="00243055">
            <w:pPr>
              <w:rPr>
                <w:rFonts w:ascii="Times New Roman" w:hAnsi="Times New Roman" w:cs="Times New Roman"/>
                <w:lang w:val="sr-Cyrl-CS"/>
              </w:rPr>
            </w:pPr>
            <w:r w:rsidRPr="00BC4396">
              <w:rPr>
                <w:rFonts w:ascii="Times New Roman" w:hAnsi="Times New Roman" w:cs="Times New Roman"/>
                <w:i/>
                <w:lang w:val="sr-Cyrl-CS"/>
              </w:rPr>
              <w:t>Активности наставника</w:t>
            </w:r>
            <w:r w:rsidRPr="00BC4396">
              <w:rPr>
                <w:rFonts w:ascii="Times New Roman" w:hAnsi="Times New Roman" w:cs="Times New Roman"/>
                <w:lang w:val="sr-Cyrl-CS"/>
              </w:rPr>
              <w:t>:</w:t>
            </w:r>
          </w:p>
          <w:p w14:paraId="065FF6C8" w14:textId="66B1F14C" w:rsidR="00B71A60" w:rsidRDefault="00B71A60" w:rsidP="005E46B6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 xml:space="preserve">  -     истиче циљ часа</w:t>
            </w:r>
          </w:p>
          <w:p w14:paraId="2F0E45AF" w14:textId="78CA9785" w:rsidR="00B71A60" w:rsidRPr="00BC4396" w:rsidRDefault="00B71A60" w:rsidP="005E46B6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-     објашњава ученицима основне појмове и правила рада у лабораторији, као и мере опреза</w:t>
            </w:r>
          </w:p>
          <w:p w14:paraId="4E5F2EA6" w14:textId="1AF50DD2" w:rsidR="00AC1BA3" w:rsidRPr="00B71A60" w:rsidRDefault="00AC1BA3" w:rsidP="00AC1BA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BC4396">
              <w:rPr>
                <w:rFonts w:ascii="Times New Roman" w:hAnsi="Times New Roman" w:cs="Times New Roman"/>
                <w:lang w:val="sr-Cyrl-CS"/>
              </w:rPr>
              <w:t>презентује задатке</w:t>
            </w:r>
            <w:r w:rsidR="00B71A60">
              <w:rPr>
                <w:rFonts w:ascii="Times New Roman" w:hAnsi="Times New Roman" w:cs="Times New Roman"/>
                <w:lang w:val="sr-Cyrl-CS"/>
              </w:rPr>
              <w:t>, даје упутства у раду са лабораторијским прибором и хемикалијама</w:t>
            </w:r>
          </w:p>
          <w:p w14:paraId="6AE865C8" w14:textId="5DFCA604" w:rsidR="00B71A60" w:rsidRDefault="00B71A60" w:rsidP="00AC1BA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дели ученике у групе</w:t>
            </w:r>
          </w:p>
          <w:p w14:paraId="04F0A530" w14:textId="78548845" w:rsidR="00B71A60" w:rsidRDefault="00B71A60" w:rsidP="00AC1BA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прати поделу задатака у оквиру групе</w:t>
            </w:r>
          </w:p>
          <w:p w14:paraId="1D4C05A4" w14:textId="75B66AB3" w:rsidR="00B71A60" w:rsidRPr="00BC4396" w:rsidRDefault="00B71A60" w:rsidP="00AC1BA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помаже ученицима током извођења експеримента</w:t>
            </w:r>
          </w:p>
          <w:p w14:paraId="348D6A60" w14:textId="34574BD5" w:rsidR="00AC1BA3" w:rsidRPr="00BC4396" w:rsidRDefault="00140B12" w:rsidP="00AC1BA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sr-Cyrl-CS"/>
              </w:rPr>
            </w:pPr>
            <w:r w:rsidRPr="00BC4396">
              <w:rPr>
                <w:rFonts w:ascii="Times New Roman" w:hAnsi="Times New Roman" w:cs="Times New Roman"/>
                <w:lang w:val="sr-Cyrl-CS"/>
              </w:rPr>
              <w:t>подсти</w:t>
            </w:r>
            <w:r w:rsidR="00B71A60">
              <w:rPr>
                <w:rFonts w:ascii="Times New Roman" w:hAnsi="Times New Roman" w:cs="Times New Roman"/>
                <w:lang w:val="sr-Cyrl-CS"/>
              </w:rPr>
              <w:t>че</w:t>
            </w:r>
            <w:r w:rsidRPr="00BC4396">
              <w:rPr>
                <w:rFonts w:ascii="Times New Roman" w:hAnsi="Times New Roman" w:cs="Times New Roman"/>
                <w:lang w:val="sr-Cyrl-CS"/>
              </w:rPr>
              <w:t xml:space="preserve"> ученика на размишљање </w:t>
            </w:r>
            <w:r w:rsidR="00AC1BA3" w:rsidRPr="00BC4396">
              <w:rPr>
                <w:rFonts w:ascii="Times New Roman" w:hAnsi="Times New Roman" w:cs="Times New Roman"/>
                <w:lang w:val="sr-Cyrl-CS"/>
              </w:rPr>
              <w:t>и логично закључивање</w:t>
            </w:r>
          </w:p>
          <w:p w14:paraId="3036B713" w14:textId="351D99B8" w:rsidR="00AC1BA3" w:rsidRDefault="00AC1BA3" w:rsidP="00AC1BA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sr-Cyrl-CS"/>
              </w:rPr>
            </w:pPr>
            <w:r w:rsidRPr="00BC4396">
              <w:rPr>
                <w:rFonts w:ascii="Times New Roman" w:hAnsi="Times New Roman" w:cs="Times New Roman"/>
                <w:lang w:val="sr-Cyrl-CS"/>
              </w:rPr>
              <w:t>прати и вреднује рад ученика</w:t>
            </w:r>
            <w:r w:rsidR="00B71A60">
              <w:rPr>
                <w:rFonts w:ascii="Times New Roman" w:hAnsi="Times New Roman" w:cs="Times New Roman"/>
                <w:lang w:val="sr-Cyrl-CS"/>
              </w:rPr>
              <w:t xml:space="preserve"> током часа</w:t>
            </w:r>
          </w:p>
          <w:p w14:paraId="06D9AE79" w14:textId="5AE9C468" w:rsidR="00274218" w:rsidRPr="00BC4396" w:rsidRDefault="00274218" w:rsidP="00AC1BA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даје домаћи задатак</w:t>
            </w:r>
          </w:p>
          <w:p w14:paraId="3E1A1158" w14:textId="77777777" w:rsidR="00243055" w:rsidRPr="00BC4396" w:rsidRDefault="00243055" w:rsidP="00243055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3055" w:rsidRPr="00BC4396" w14:paraId="424172E8" w14:textId="77777777" w:rsidTr="00BC55FF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F87F" w14:textId="77777777" w:rsidR="00AC1BA3" w:rsidRPr="00BC4396" w:rsidRDefault="00243055" w:rsidP="00243055">
            <w:pPr>
              <w:rPr>
                <w:rFonts w:ascii="Times New Roman" w:hAnsi="Times New Roman" w:cs="Times New Roman"/>
                <w:lang w:val="sr-Cyrl-CS"/>
              </w:rPr>
            </w:pPr>
            <w:r w:rsidRPr="00BC4396">
              <w:rPr>
                <w:rFonts w:ascii="Times New Roman" w:hAnsi="Times New Roman" w:cs="Times New Roman"/>
                <w:i/>
                <w:lang w:val="sr-Cyrl-CS"/>
              </w:rPr>
              <w:lastRenderedPageBreak/>
              <w:t>Активности ученика</w:t>
            </w:r>
            <w:r w:rsidRPr="00BC4396">
              <w:rPr>
                <w:rFonts w:ascii="Times New Roman" w:hAnsi="Times New Roman" w:cs="Times New Roman"/>
                <w:lang w:val="sr-Cyrl-CS"/>
              </w:rPr>
              <w:t xml:space="preserve">: </w:t>
            </w:r>
          </w:p>
          <w:p w14:paraId="3A0BD377" w14:textId="77777777" w:rsidR="00AC1BA3" w:rsidRPr="00A33208" w:rsidRDefault="00AC1BA3" w:rsidP="00AC1BA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4396">
              <w:rPr>
                <w:rFonts w:ascii="Times New Roman" w:hAnsi="Times New Roman" w:cs="Times New Roman"/>
                <w:lang w:val="sr-Cyrl-CS"/>
              </w:rPr>
              <w:t>ч</w:t>
            </w:r>
            <w:r w:rsidR="004A0097" w:rsidRPr="00BC4396">
              <w:rPr>
                <w:rFonts w:ascii="Times New Roman" w:hAnsi="Times New Roman" w:cs="Times New Roman"/>
                <w:lang w:val="sr-Cyrl-CS"/>
              </w:rPr>
              <w:t>итају задатке</w:t>
            </w:r>
          </w:p>
          <w:p w14:paraId="100A10A3" w14:textId="112BC747" w:rsidR="00A33208" w:rsidRPr="00A33208" w:rsidRDefault="00A33208" w:rsidP="00AC1BA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одговарају на питања</w:t>
            </w:r>
          </w:p>
          <w:p w14:paraId="7DD64F70" w14:textId="2C721865" w:rsidR="00A33208" w:rsidRPr="00A33208" w:rsidRDefault="00A33208" w:rsidP="00AC1BA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договарају се око рада у групи</w:t>
            </w:r>
          </w:p>
          <w:p w14:paraId="72BC3FF7" w14:textId="136DC84A" w:rsidR="00AC1BA3" w:rsidRPr="00B71A60" w:rsidRDefault="00A33208" w:rsidP="00B71A6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активно учествују у раду групе</w:t>
            </w:r>
          </w:p>
          <w:p w14:paraId="3AEED3D4" w14:textId="6CCEF979" w:rsidR="00AC1BA3" w:rsidRPr="00BC4396" w:rsidRDefault="0045397D" w:rsidP="00AC1BA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43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C1BA3" w:rsidRPr="00BC4396">
              <w:rPr>
                <w:rFonts w:ascii="Times New Roman" w:hAnsi="Times New Roman" w:cs="Times New Roman"/>
                <w:lang w:val="ru-RU"/>
              </w:rPr>
              <w:t xml:space="preserve">-     </w:t>
            </w:r>
            <w:r w:rsidR="00AC1BA3" w:rsidRPr="00BC4396">
              <w:rPr>
                <w:rFonts w:ascii="Times New Roman" w:hAnsi="Times New Roman" w:cs="Times New Roman"/>
                <w:lang w:val="sr-Cyrl-CS"/>
              </w:rPr>
              <w:t>решавају задатке</w:t>
            </w:r>
            <w:r w:rsidRPr="00BC439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B13D769" w14:textId="580FF7F9" w:rsidR="00AC1BA3" w:rsidRDefault="004A0097" w:rsidP="00AC1BA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4396">
              <w:rPr>
                <w:rFonts w:ascii="Times New Roman" w:hAnsi="Times New Roman" w:cs="Times New Roman"/>
                <w:lang w:val="ru-RU"/>
              </w:rPr>
              <w:t xml:space="preserve"> -     </w:t>
            </w:r>
            <w:r w:rsidR="00C436DC">
              <w:rPr>
                <w:rFonts w:ascii="Times New Roman" w:hAnsi="Times New Roman" w:cs="Times New Roman"/>
                <w:lang w:val="ru-RU"/>
              </w:rPr>
              <w:t>препознају различите врсте лабораторијског прибора</w:t>
            </w:r>
          </w:p>
          <w:p w14:paraId="24775189" w14:textId="1C90C52D" w:rsidR="00C436DC" w:rsidRDefault="00C436DC" w:rsidP="00AC1BA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     изводе експеримент</w:t>
            </w:r>
          </w:p>
          <w:p w14:paraId="21BEA08E" w14:textId="47090BA7" w:rsidR="00C436DC" w:rsidRPr="00BC4396" w:rsidRDefault="00C436DC" w:rsidP="00AC1BA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     изводе закључке, након завршеног експеримента</w:t>
            </w:r>
          </w:p>
          <w:p w14:paraId="633B92B6" w14:textId="77777777" w:rsidR="00AC1BA3" w:rsidRPr="00BC4396" w:rsidRDefault="004A0097" w:rsidP="00AC1BA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439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F783976" w14:textId="77777777" w:rsidR="00243055" w:rsidRPr="00BC4396" w:rsidRDefault="00243055" w:rsidP="00AC1BA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33208" w:rsidRPr="00BC4396" w14:paraId="40F0646D" w14:textId="77777777" w:rsidTr="00BC55FF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2BEE" w14:textId="77777777" w:rsidR="00A33208" w:rsidRDefault="00A33208" w:rsidP="00243055">
            <w:pPr>
              <w:rPr>
                <w:rFonts w:ascii="Times New Roman" w:hAnsi="Times New Roman" w:cs="Times New Roman"/>
                <w:i/>
                <w:lang w:val="sr-Cyrl-CS"/>
              </w:rPr>
            </w:pPr>
            <w:r>
              <w:rPr>
                <w:rFonts w:ascii="Times New Roman" w:hAnsi="Times New Roman" w:cs="Times New Roman"/>
                <w:i/>
                <w:lang w:val="sr-Cyrl-CS"/>
              </w:rPr>
              <w:t>Међупредметне компетенције:</w:t>
            </w:r>
          </w:p>
          <w:p w14:paraId="68DE0D2D" w14:textId="77777777" w:rsidR="00A33208" w:rsidRDefault="00A33208" w:rsidP="00243055">
            <w:pPr>
              <w:rPr>
                <w:rFonts w:ascii="Times New Roman" w:hAnsi="Times New Roman" w:cs="Times New Roman"/>
                <w:i/>
                <w:lang w:val="sr-Cyrl-CS"/>
              </w:rPr>
            </w:pPr>
            <w:r>
              <w:rPr>
                <w:rFonts w:ascii="Times New Roman" w:hAnsi="Times New Roman" w:cs="Times New Roman"/>
                <w:i/>
                <w:lang w:val="sr-Cyrl-CS"/>
              </w:rPr>
              <w:t>-компетенција за целоживотно учење</w:t>
            </w:r>
          </w:p>
          <w:p w14:paraId="4E394D2D" w14:textId="77777777" w:rsidR="00A33208" w:rsidRDefault="00A33208" w:rsidP="00243055">
            <w:pPr>
              <w:rPr>
                <w:rFonts w:ascii="Times New Roman" w:hAnsi="Times New Roman" w:cs="Times New Roman"/>
                <w:i/>
                <w:lang w:val="sr-Cyrl-CS"/>
              </w:rPr>
            </w:pPr>
            <w:r>
              <w:rPr>
                <w:rFonts w:ascii="Times New Roman" w:hAnsi="Times New Roman" w:cs="Times New Roman"/>
                <w:i/>
                <w:lang w:val="sr-Cyrl-CS"/>
              </w:rPr>
              <w:t>-комуникација</w:t>
            </w:r>
          </w:p>
          <w:p w14:paraId="1BB086DB" w14:textId="77777777" w:rsidR="00A33208" w:rsidRDefault="00A33208" w:rsidP="00243055">
            <w:pPr>
              <w:rPr>
                <w:rFonts w:ascii="Times New Roman" w:hAnsi="Times New Roman" w:cs="Times New Roman"/>
                <w:i/>
                <w:lang w:val="sr-Cyrl-CS"/>
              </w:rPr>
            </w:pPr>
            <w:r>
              <w:rPr>
                <w:rFonts w:ascii="Times New Roman" w:hAnsi="Times New Roman" w:cs="Times New Roman"/>
                <w:i/>
                <w:lang w:val="sr-Cyrl-CS"/>
              </w:rPr>
              <w:t>-решавање проблема</w:t>
            </w:r>
          </w:p>
          <w:p w14:paraId="7BD8D033" w14:textId="77777777" w:rsidR="00A33208" w:rsidRDefault="00A33208" w:rsidP="00243055">
            <w:pPr>
              <w:rPr>
                <w:rFonts w:ascii="Times New Roman" w:hAnsi="Times New Roman" w:cs="Times New Roman"/>
                <w:i/>
                <w:lang w:val="sr-Cyrl-CS"/>
              </w:rPr>
            </w:pPr>
            <w:r>
              <w:rPr>
                <w:rFonts w:ascii="Times New Roman" w:hAnsi="Times New Roman" w:cs="Times New Roman"/>
                <w:i/>
                <w:lang w:val="sr-Cyrl-CS"/>
              </w:rPr>
              <w:t>-сарадња</w:t>
            </w:r>
          </w:p>
          <w:p w14:paraId="445D28AE" w14:textId="218907C2" w:rsidR="00A33208" w:rsidRDefault="00A33208" w:rsidP="00243055">
            <w:pPr>
              <w:rPr>
                <w:rFonts w:ascii="Times New Roman" w:hAnsi="Times New Roman" w:cs="Times New Roman"/>
                <w:i/>
                <w:lang w:val="sr-Cyrl-CS"/>
              </w:rPr>
            </w:pPr>
            <w:r>
              <w:rPr>
                <w:rFonts w:ascii="Times New Roman" w:hAnsi="Times New Roman" w:cs="Times New Roman"/>
                <w:i/>
                <w:lang w:val="sr-Cyrl-CS"/>
              </w:rPr>
              <w:t>-одговоран однос према здрављу</w:t>
            </w:r>
          </w:p>
          <w:p w14:paraId="3ABB5D20" w14:textId="1C61D91D" w:rsidR="00A33208" w:rsidRPr="00BC4396" w:rsidRDefault="00A33208" w:rsidP="00243055">
            <w:pPr>
              <w:rPr>
                <w:rFonts w:ascii="Times New Roman" w:hAnsi="Times New Roman" w:cs="Times New Roman"/>
                <w:i/>
                <w:lang w:val="sr-Cyrl-CS"/>
              </w:rPr>
            </w:pPr>
            <w:r>
              <w:rPr>
                <w:rFonts w:ascii="Times New Roman" w:hAnsi="Times New Roman" w:cs="Times New Roman"/>
                <w:i/>
                <w:lang w:val="sr-Cyrl-CS"/>
              </w:rPr>
              <w:t>-одговоран однос према животној средини</w:t>
            </w:r>
          </w:p>
        </w:tc>
      </w:tr>
      <w:tr w:rsidR="004D2FB3" w:rsidRPr="00BC4396" w14:paraId="7968AB09" w14:textId="77777777" w:rsidTr="00BC55FF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D4D6" w14:textId="77777777" w:rsidR="004D2FB3" w:rsidRDefault="004D2FB3" w:rsidP="00243055">
            <w:pPr>
              <w:rPr>
                <w:rFonts w:ascii="Times New Roman" w:hAnsi="Times New Roman" w:cs="Times New Roman"/>
                <w:i/>
                <w:lang w:val="sr-Cyrl-CS"/>
              </w:rPr>
            </w:pPr>
            <w:r>
              <w:rPr>
                <w:rFonts w:ascii="Times New Roman" w:hAnsi="Times New Roman" w:cs="Times New Roman"/>
                <w:i/>
                <w:lang w:val="sr-Cyrl-CS"/>
              </w:rPr>
              <w:t>Кључне речи:</w:t>
            </w:r>
          </w:p>
          <w:p w14:paraId="67350E0B" w14:textId="5319087A" w:rsidR="004D2FB3" w:rsidRPr="004D2FB3" w:rsidRDefault="004D2FB3" w:rsidP="00243055">
            <w:pPr>
              <w:rPr>
                <w:rFonts w:ascii="Times New Roman" w:hAnsi="Times New Roman" w:cs="Times New Roman"/>
                <w:iCs/>
                <w:lang w:val="sr-Cyrl-CS"/>
              </w:rPr>
            </w:pPr>
            <w:r>
              <w:rPr>
                <w:rFonts w:ascii="Times New Roman" w:hAnsi="Times New Roman" w:cs="Times New Roman"/>
                <w:iCs/>
                <w:lang w:val="sr-Cyrl-CS"/>
              </w:rPr>
              <w:t>Лабораторија, лабораторијски прибор, експеримент</w:t>
            </w:r>
          </w:p>
        </w:tc>
      </w:tr>
      <w:tr w:rsidR="004D2FB3" w:rsidRPr="00BC4396" w14:paraId="65EC73A1" w14:textId="77777777" w:rsidTr="00BC55FF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EF3F" w14:textId="77777777" w:rsidR="004D2FB3" w:rsidRDefault="00A400F8" w:rsidP="00243055">
            <w:pPr>
              <w:rPr>
                <w:rFonts w:ascii="Times New Roman" w:hAnsi="Times New Roman" w:cs="Times New Roman"/>
                <w:i/>
                <w:lang w:val="sr-Cyrl-CS"/>
              </w:rPr>
            </w:pPr>
            <w:r>
              <w:rPr>
                <w:rFonts w:ascii="Times New Roman" w:hAnsi="Times New Roman" w:cs="Times New Roman"/>
                <w:i/>
                <w:lang w:val="sr-Cyrl-CS"/>
              </w:rPr>
              <w:t>Биологија-к</w:t>
            </w:r>
            <w:r w:rsidR="004D2FB3">
              <w:rPr>
                <w:rFonts w:ascii="Times New Roman" w:hAnsi="Times New Roman" w:cs="Times New Roman"/>
                <w:i/>
                <w:lang w:val="sr-Cyrl-CS"/>
              </w:rPr>
              <w:t>орелација:</w:t>
            </w:r>
          </w:p>
          <w:p w14:paraId="6502EED4" w14:textId="77777777" w:rsidR="00A400F8" w:rsidRDefault="00A400F8" w:rsidP="00243055">
            <w:pPr>
              <w:rPr>
                <w:rFonts w:ascii="Times New Roman" w:hAnsi="Times New Roman" w:cs="Times New Roman"/>
                <w:i/>
                <w:lang w:val="sr-Cyrl-CS"/>
              </w:rPr>
            </w:pPr>
            <w:r>
              <w:rPr>
                <w:rFonts w:ascii="Times New Roman" w:hAnsi="Times New Roman" w:cs="Times New Roman"/>
                <w:i/>
                <w:lang w:val="sr-Cyrl-CS"/>
              </w:rPr>
              <w:t>Српски језик (правопис), ликовна култура, хемија (лабораторијски прибор и посуђе, 7. разред), биологија (како упознати природу-5. разред)</w:t>
            </w:r>
          </w:p>
          <w:p w14:paraId="2CDCDDF5" w14:textId="77777777" w:rsidR="005E46B6" w:rsidRDefault="00A400F8" w:rsidP="005E46B6">
            <w:pPr>
              <w:spacing w:after="0"/>
              <w:rPr>
                <w:rFonts w:ascii="Times New Roman" w:hAnsi="Times New Roman" w:cs="Times New Roman"/>
                <w:i/>
                <w:lang w:val="sr-Cyrl-CS"/>
              </w:rPr>
            </w:pPr>
            <w:r>
              <w:rPr>
                <w:rFonts w:ascii="Times New Roman" w:hAnsi="Times New Roman" w:cs="Times New Roman"/>
                <w:i/>
                <w:lang w:val="sr-Cyrl-CS"/>
              </w:rPr>
              <w:t>Хемија-корелација:</w:t>
            </w:r>
            <w:r w:rsidR="005E46B6">
              <w:rPr>
                <w:rFonts w:ascii="Times New Roman" w:hAnsi="Times New Roman" w:cs="Times New Roman"/>
                <w:i/>
                <w:lang w:val="sr-Cyrl-CS"/>
              </w:rPr>
              <w:t xml:space="preserve"> биологија (како упознати природу-5. разред) физика(мерне јединице) </w:t>
            </w:r>
          </w:p>
          <w:p w14:paraId="4609180D" w14:textId="685C029B" w:rsidR="00A400F8" w:rsidRDefault="005E46B6" w:rsidP="005E46B6">
            <w:pPr>
              <w:rPr>
                <w:rFonts w:ascii="Times New Roman" w:hAnsi="Times New Roman" w:cs="Times New Roman"/>
                <w:i/>
                <w:lang w:val="sr-Cyrl-CS"/>
              </w:rPr>
            </w:pPr>
            <w:r>
              <w:rPr>
                <w:rFonts w:ascii="Times New Roman" w:hAnsi="Times New Roman" w:cs="Times New Roman"/>
                <w:i/>
                <w:lang w:val="sr-Cyrl-CS"/>
              </w:rPr>
              <w:t>хемија(раствори 7. разред)</w:t>
            </w:r>
          </w:p>
        </w:tc>
      </w:tr>
      <w:tr w:rsidR="00A400F8" w:rsidRPr="00BC4396" w14:paraId="2E23BD7B" w14:textId="77777777" w:rsidTr="00BC55FF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BC31" w14:textId="77777777" w:rsidR="00A400F8" w:rsidRDefault="00A400F8" w:rsidP="00243055">
            <w:pPr>
              <w:rPr>
                <w:rFonts w:ascii="Times New Roman" w:hAnsi="Times New Roman" w:cs="Times New Roman"/>
                <w:i/>
                <w:lang w:val="sr-Cyrl-CS"/>
              </w:rPr>
            </w:pPr>
            <w:r>
              <w:rPr>
                <w:rFonts w:ascii="Times New Roman" w:hAnsi="Times New Roman" w:cs="Times New Roman"/>
                <w:i/>
                <w:lang w:val="sr-Cyrl-CS"/>
              </w:rPr>
              <w:t>Стандарди постигнућа ученика:</w:t>
            </w:r>
          </w:p>
          <w:p w14:paraId="65F1DFDE" w14:textId="77777777" w:rsidR="00A400F8" w:rsidRDefault="00A400F8" w:rsidP="00243055">
            <w:pPr>
              <w:rPr>
                <w:rFonts w:ascii="Times New Roman" w:hAnsi="Times New Roman" w:cs="Times New Roman"/>
                <w:i/>
                <w:lang w:val="sr-Latn-RS"/>
              </w:rPr>
            </w:pPr>
            <w:r>
              <w:rPr>
                <w:rFonts w:ascii="Times New Roman" w:hAnsi="Times New Roman" w:cs="Times New Roman"/>
                <w:i/>
                <w:lang w:val="sr-Cyrl-CS"/>
              </w:rPr>
              <w:t>БИ:1.1.1. БИ.1.1.3. БИ. 1.2.1. БИ.1.2.2.</w:t>
            </w:r>
          </w:p>
          <w:p w14:paraId="69A305D5" w14:textId="4D41B524" w:rsidR="004C486E" w:rsidRPr="004C486E" w:rsidRDefault="004C486E" w:rsidP="00243055">
            <w:pPr>
              <w:rPr>
                <w:rFonts w:ascii="Times New Roman" w:hAnsi="Times New Roman" w:cs="Times New Roman"/>
                <w:i/>
                <w:lang w:val="sr-Latn-RS"/>
              </w:rPr>
            </w:pPr>
            <w:r w:rsidRPr="004C486E">
              <w:rPr>
                <w:rFonts w:ascii="Times New Roman" w:hAnsi="Times New Roman" w:cs="Times New Roman"/>
                <w:i/>
                <w:lang w:val="sr-Latn-RS"/>
              </w:rPr>
              <w:t>ХЕ.1.1.10</w:t>
            </w:r>
            <w:r w:rsidR="005E46B6">
              <w:rPr>
                <w:rFonts w:ascii="Times New Roman" w:hAnsi="Times New Roman" w:cs="Times New Roman"/>
                <w:i/>
                <w:lang w:val="sr-Latn-RS"/>
              </w:rPr>
              <w:t xml:space="preserve">. </w:t>
            </w:r>
            <w:r w:rsidR="005E46B6" w:rsidRPr="005E46B6">
              <w:rPr>
                <w:rFonts w:ascii="Times New Roman" w:hAnsi="Times New Roman" w:cs="Times New Roman"/>
                <w:i/>
                <w:lang w:val="sr-Latn-RS"/>
              </w:rPr>
              <w:t>ХЕ.1.2.10.</w:t>
            </w:r>
            <w:r w:rsidR="005E46B6">
              <w:rPr>
                <w:rFonts w:ascii="Times New Roman" w:hAnsi="Times New Roman" w:cs="Times New Roman"/>
                <w:i/>
                <w:lang w:val="sr-Latn-RS"/>
              </w:rPr>
              <w:t xml:space="preserve"> </w:t>
            </w:r>
            <w:r w:rsidR="005E46B6" w:rsidRPr="005E46B6">
              <w:rPr>
                <w:rFonts w:ascii="Times New Roman" w:hAnsi="Times New Roman" w:cs="Times New Roman"/>
                <w:i/>
              </w:rPr>
              <w:t>ХЕ.2.1.7</w:t>
            </w:r>
            <w:r w:rsidR="005E46B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D2FB3" w:rsidRPr="00BC4396" w14:paraId="0FFA452D" w14:textId="77777777" w:rsidTr="00BC55FF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D87E" w14:textId="435F32C5" w:rsidR="00CB3B09" w:rsidRPr="00CB3B09" w:rsidRDefault="00CB3B09" w:rsidP="00243055">
            <w:pPr>
              <w:rPr>
                <w:i/>
                <w:iCs/>
                <w:lang w:val="sr-Cyrl-RS" w:eastAsia="en-GB"/>
              </w:rPr>
            </w:pPr>
            <w:r w:rsidRPr="00CB3B09">
              <w:rPr>
                <w:i/>
                <w:iCs/>
                <w:lang w:val="sr-Cyrl-RS" w:eastAsia="en-GB"/>
              </w:rPr>
              <w:t>Литература за наставницу биологије:</w:t>
            </w:r>
          </w:p>
          <w:p w14:paraId="3F86B974" w14:textId="039BC195" w:rsidR="004D2FB3" w:rsidRDefault="00CB3B09" w:rsidP="00243055">
            <w:pPr>
              <w:rPr>
                <w:lang w:val="sr-Cyrl-RS" w:eastAsia="en-GB"/>
              </w:rPr>
            </w:pPr>
            <w:r>
              <w:rPr>
                <w:lang w:eastAsia="en-GB"/>
              </w:rPr>
              <w:t xml:space="preserve">Гордана Субаков Симић, Марина Дрндарски, </w:t>
            </w:r>
            <w:r w:rsidRPr="00194B6C">
              <w:rPr>
                <w:i/>
                <w:lang w:eastAsia="en-GB"/>
              </w:rPr>
              <w:t xml:space="preserve">Биологија  </w:t>
            </w:r>
            <w:r>
              <w:rPr>
                <w:i/>
                <w:lang w:val="sr-Cyrl-RS" w:eastAsia="en-GB"/>
              </w:rPr>
              <w:t>5</w:t>
            </w:r>
            <w:r>
              <w:rPr>
                <w:lang w:eastAsia="en-GB"/>
              </w:rPr>
              <w:t>, уџбеник за шести разред основне школе (1. део), Логос, Београд, 20</w:t>
            </w:r>
            <w:r>
              <w:rPr>
                <w:lang w:val="sr-Cyrl-RS" w:eastAsia="en-GB"/>
              </w:rPr>
              <w:t>23</w:t>
            </w:r>
            <w:r>
              <w:rPr>
                <w:lang w:eastAsia="en-GB"/>
              </w:rPr>
              <w:t xml:space="preserve">, Гордана Субаков Симић, Марина Дрндарски, </w:t>
            </w:r>
            <w:r w:rsidRPr="00194B6C">
              <w:rPr>
                <w:i/>
                <w:lang w:eastAsia="en-GB"/>
              </w:rPr>
              <w:t>Приручник за наставнике биологије за шести разред основне школе</w:t>
            </w:r>
            <w:r>
              <w:rPr>
                <w:lang w:eastAsia="en-GB"/>
              </w:rPr>
              <w:t>, Логос, Београд, 20</w:t>
            </w:r>
            <w:r>
              <w:rPr>
                <w:lang w:val="sr-Cyrl-RS" w:eastAsia="en-GB"/>
              </w:rPr>
              <w:t>23</w:t>
            </w:r>
            <w:r>
              <w:rPr>
                <w:lang w:eastAsia="en-GB"/>
              </w:rPr>
              <w:t>.</w:t>
            </w:r>
          </w:p>
          <w:p w14:paraId="7B16C6D5" w14:textId="77777777" w:rsidR="00CB3B09" w:rsidRDefault="00CB3B09" w:rsidP="00243055">
            <w:pPr>
              <w:rPr>
                <w:rFonts w:ascii="Times New Roman" w:hAnsi="Times New Roman" w:cs="Times New Roman"/>
                <w:i/>
                <w:lang w:val="sr-Cyrl-RS"/>
              </w:rPr>
            </w:pPr>
            <w:r>
              <w:rPr>
                <w:rFonts w:ascii="Times New Roman" w:hAnsi="Times New Roman" w:cs="Times New Roman"/>
                <w:i/>
                <w:lang w:val="sr-Cyrl-RS"/>
              </w:rPr>
              <w:t>Литература за наставника хемије:</w:t>
            </w:r>
          </w:p>
          <w:p w14:paraId="4B078ED4" w14:textId="15797B7F" w:rsidR="004C486E" w:rsidRPr="004C486E" w:rsidRDefault="004C486E" w:rsidP="004C486E">
            <w:pPr>
              <w:spacing w:after="0" w:line="240" w:lineRule="auto"/>
              <w:ind w:left="141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4C486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 xml:space="preserve">Татјана Недељковић, </w:t>
            </w:r>
            <w:r w:rsidRPr="004C486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Cyrl-RS"/>
              </w:rPr>
              <w:t>Хемија 7, уџбеник за седми разред основне школе</w:t>
            </w:r>
            <w:r w:rsidRPr="004C486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, Издавачка кућа Нови Логос, Београд 2020.</w:t>
            </w:r>
          </w:p>
          <w:p w14:paraId="2293824B" w14:textId="2D8A5C01" w:rsidR="00CB3B09" w:rsidRPr="00CB3B09" w:rsidRDefault="004C486E" w:rsidP="004C486E">
            <w:pPr>
              <w:spacing w:after="0" w:line="240" w:lineRule="auto"/>
              <w:ind w:left="141"/>
              <w:rPr>
                <w:rFonts w:ascii="Times New Roman" w:hAnsi="Times New Roman" w:cs="Times New Roman"/>
                <w:i/>
                <w:lang w:val="sr-Cyrl-RS"/>
              </w:rPr>
            </w:pPr>
            <w:r w:rsidRPr="004C486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Татјана Недељковић, </w:t>
            </w:r>
            <w:r w:rsidRPr="004C486E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Хемија 7, л</w:t>
            </w:r>
            <w:r w:rsidRPr="004C48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sr-Cyrl-RS" w:eastAsia="en-GB"/>
              </w:rPr>
              <w:t>абораторијске вежбе са задацима</w:t>
            </w:r>
            <w:r w:rsidRPr="004C486E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 xml:space="preserve">, </w:t>
            </w:r>
            <w:r w:rsidRPr="004C486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Издавачка кућа Нови Логос, Београд 2020.</w:t>
            </w:r>
          </w:p>
        </w:tc>
      </w:tr>
      <w:tr w:rsidR="00CB3B09" w:rsidRPr="00BC4396" w14:paraId="34C9FE9F" w14:textId="77777777" w:rsidTr="00BC55FF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0731" w14:textId="301D7C51" w:rsidR="00CB3B09" w:rsidRDefault="00CB3B09" w:rsidP="00243055">
            <w:pPr>
              <w:rPr>
                <w:i/>
                <w:iCs/>
                <w:lang w:val="sr-Cyrl-RS" w:eastAsia="en-GB"/>
              </w:rPr>
            </w:pPr>
            <w:r>
              <w:rPr>
                <w:i/>
                <w:iCs/>
                <w:lang w:val="sr-Cyrl-RS" w:eastAsia="en-GB"/>
              </w:rPr>
              <w:lastRenderedPageBreak/>
              <w:t>Литература за ученике 5. разреда:</w:t>
            </w:r>
          </w:p>
          <w:p w14:paraId="370C9727" w14:textId="5B45772A" w:rsidR="00CB3B09" w:rsidRDefault="00CB3B09" w:rsidP="00243055">
            <w:pPr>
              <w:rPr>
                <w:i/>
                <w:iCs/>
                <w:lang w:val="sr-Cyrl-RS" w:eastAsia="en-GB"/>
              </w:rPr>
            </w:pPr>
            <w:r w:rsidRPr="00194B6C">
              <w:rPr>
                <w:i/>
                <w:lang w:eastAsia="en-GB"/>
              </w:rPr>
              <w:t xml:space="preserve">Биологија  </w:t>
            </w:r>
            <w:r>
              <w:rPr>
                <w:i/>
                <w:lang w:val="sr-Cyrl-RS" w:eastAsia="en-GB"/>
              </w:rPr>
              <w:t>5</w:t>
            </w:r>
            <w:r>
              <w:rPr>
                <w:lang w:eastAsia="en-GB"/>
              </w:rPr>
              <w:t>, уџбеник за шести разред основне школе (1. део), Логос, Београд, 20</w:t>
            </w:r>
            <w:r>
              <w:rPr>
                <w:lang w:val="sr-Cyrl-RS" w:eastAsia="en-GB"/>
              </w:rPr>
              <w:t>23</w:t>
            </w:r>
            <w:r>
              <w:rPr>
                <w:lang w:eastAsia="en-GB"/>
              </w:rPr>
              <w:t>.</w:t>
            </w:r>
          </w:p>
          <w:p w14:paraId="652B5130" w14:textId="0800A88A" w:rsidR="00CB3B09" w:rsidRDefault="00CB3B09" w:rsidP="00243055">
            <w:pPr>
              <w:rPr>
                <w:i/>
                <w:iCs/>
                <w:lang w:val="sr-Latn-RS" w:eastAsia="en-GB"/>
              </w:rPr>
            </w:pPr>
            <w:r>
              <w:rPr>
                <w:i/>
                <w:iCs/>
                <w:lang w:val="sr-Cyrl-RS" w:eastAsia="en-GB"/>
              </w:rPr>
              <w:t>Литература за ученике 7. разреда:</w:t>
            </w:r>
          </w:p>
          <w:p w14:paraId="42363632" w14:textId="08E62AE4" w:rsidR="00CB3B09" w:rsidRPr="00CB3B09" w:rsidRDefault="004C486E" w:rsidP="004C486E">
            <w:pPr>
              <w:spacing w:after="0" w:line="240" w:lineRule="auto"/>
              <w:contextualSpacing/>
              <w:rPr>
                <w:i/>
                <w:iCs/>
                <w:lang w:val="sr-Cyrl-RS" w:eastAsia="en-GB"/>
              </w:rPr>
            </w:pPr>
            <w:r w:rsidRPr="004C486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Татјана Недељковић, </w:t>
            </w:r>
            <w:r w:rsidRPr="004C486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Cyrl-RS"/>
              </w:rPr>
              <w:t>Хемија 7, уџбеник за седми разред основне школе</w:t>
            </w:r>
            <w:r w:rsidRPr="004C486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, Издавачка кућа Нови Логос, Београд 2020.</w:t>
            </w:r>
          </w:p>
        </w:tc>
      </w:tr>
    </w:tbl>
    <w:p w14:paraId="63E1FEAD" w14:textId="77777777" w:rsidR="00243055" w:rsidRPr="00BC4396" w:rsidRDefault="00243055" w:rsidP="00243055">
      <w:pPr>
        <w:rPr>
          <w:rFonts w:ascii="Times New Roman" w:hAnsi="Times New Roman" w:cs="Times New Roman"/>
          <w:b/>
          <w:lang w:val="sr-Cyrl-CS"/>
        </w:rPr>
      </w:pPr>
    </w:p>
    <w:p w14:paraId="6FF42F3A" w14:textId="77777777" w:rsidR="00243055" w:rsidRPr="00BC4396" w:rsidRDefault="00243055" w:rsidP="00243055">
      <w:pPr>
        <w:rPr>
          <w:rFonts w:ascii="Times New Roman" w:hAnsi="Times New Roman" w:cs="Times New Roman"/>
          <w:b/>
          <w:lang w:val="sr-Cyrl-CS"/>
        </w:rPr>
      </w:pPr>
      <w:r w:rsidRPr="00BC4396">
        <w:rPr>
          <w:rFonts w:ascii="Times New Roman" w:hAnsi="Times New Roman" w:cs="Times New Roman"/>
          <w:b/>
          <w:lang w:val="sr-Cyrl-CS"/>
        </w:rPr>
        <w:t>ТОК ЧАСА</w:t>
      </w:r>
    </w:p>
    <w:p w14:paraId="05C4B1FE" w14:textId="77777777" w:rsidR="00243055" w:rsidRPr="00BC4396" w:rsidRDefault="00243055" w:rsidP="00243055">
      <w:pPr>
        <w:rPr>
          <w:rFonts w:ascii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243055" w:rsidRPr="00BC4396" w14:paraId="67E0DAB5" w14:textId="77777777" w:rsidTr="00AC1BA3">
        <w:trPr>
          <w:trHeight w:val="41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22BB" w14:textId="77777777" w:rsidR="00243055" w:rsidRPr="00BC4396" w:rsidRDefault="00243055" w:rsidP="00243055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61C20BE4" w14:textId="6A80CF1C" w:rsidR="00140B12" w:rsidRDefault="00243055" w:rsidP="00140B12">
            <w:pPr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 w:rsidRPr="00BC4396">
              <w:rPr>
                <w:rFonts w:ascii="Times New Roman" w:hAnsi="Times New Roman" w:cs="Times New Roman"/>
                <w:b/>
                <w:u w:val="single"/>
                <w:lang w:val="sr-Cyrl-CS"/>
              </w:rPr>
              <w:t>Уводни део часа</w:t>
            </w:r>
            <w:r w:rsidR="00382B66">
              <w:rPr>
                <w:rFonts w:ascii="Times New Roman" w:hAnsi="Times New Roman" w:cs="Times New Roman"/>
                <w:b/>
                <w:u w:val="single"/>
                <w:lang w:val="sr-Cyrl-CS"/>
              </w:rPr>
              <w:t xml:space="preserve"> ( 10 минута)</w:t>
            </w:r>
            <w:r w:rsidRPr="00BC4396">
              <w:rPr>
                <w:rFonts w:ascii="Times New Roman" w:hAnsi="Times New Roman" w:cs="Times New Roman"/>
                <w:b/>
                <w:u w:val="single"/>
                <w:lang w:val="sr-Cyrl-CS"/>
              </w:rPr>
              <w:t>:</w:t>
            </w:r>
          </w:p>
          <w:p w14:paraId="6AB6B351" w14:textId="475BE300" w:rsidR="00D322C3" w:rsidRDefault="00D322C3" w:rsidP="00140B12">
            <w:pPr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Наставница  истиче да је циљ данашњег часа, упознавање лабораторијског прибора и посуђа, као и основних техника коришћења лабораторијског посуђа, приликом извођења једноставних експеримената.</w:t>
            </w:r>
          </w:p>
          <w:p w14:paraId="2EA77654" w14:textId="77777777" w:rsidR="00382B66" w:rsidRDefault="00D322C3" w:rsidP="00140B12">
            <w:pPr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Кроз питања наставнице, ученици се подсећају: шта је лабораторија, шта је експеримента, шта је лабораторијски прибор. Ученици петог разреда се упознају, а седмог подсећају</w:t>
            </w:r>
            <w:r w:rsidR="00382B66">
              <w:rPr>
                <w:rFonts w:ascii="Times New Roman" w:hAnsi="Times New Roman" w:cs="Times New Roman"/>
                <w:bCs/>
                <w:lang w:val="sr-Cyrl-CS"/>
              </w:rPr>
              <w:t>:</w:t>
            </w:r>
          </w:p>
          <w:p w14:paraId="347DA95B" w14:textId="073B8E9D" w:rsidR="00D322C3" w:rsidRDefault="00382B66" w:rsidP="00140B12">
            <w:pPr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-</w:t>
            </w:r>
            <w:r w:rsidR="00D322C3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/>
              </w:rPr>
              <w:t>да се лабораторијски прибор прави од различитог материјала: Стакленог (лабораторијска чаша, епрувета, левак, мензура, бирета...), дрвеног (сталак за епрувете), металног (маказе, скалпел...)</w:t>
            </w:r>
          </w:p>
          <w:p w14:paraId="70B4754B" w14:textId="243A1A49" w:rsidR="00382B66" w:rsidRDefault="00382B66" w:rsidP="00140B12">
            <w:pPr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-правилима понашања у лабораторији ( видео снимак)</w:t>
            </w:r>
          </w:p>
          <w:p w14:paraId="6804D4E6" w14:textId="21D4D6FF" w:rsidR="00382B66" w:rsidRPr="00D322C3" w:rsidRDefault="00382B66" w:rsidP="00140B12">
            <w:pPr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 xml:space="preserve">-мерама опреза </w:t>
            </w:r>
            <w:r w:rsidR="00274218">
              <w:rPr>
                <w:rFonts w:ascii="Times New Roman" w:hAnsi="Times New Roman" w:cs="Times New Roman"/>
                <w:bCs/>
                <w:lang w:val="sr-Cyrl-CS"/>
              </w:rPr>
              <w:t xml:space="preserve">и симболи опреза </w:t>
            </w:r>
            <w:r>
              <w:rPr>
                <w:rFonts w:ascii="Times New Roman" w:hAnsi="Times New Roman" w:cs="Times New Roman"/>
                <w:bCs/>
                <w:lang w:val="sr-Cyrl-CS"/>
              </w:rPr>
              <w:t>током рада у лабораторији и руковања лабораторијским прибором(два паноа који су ученици 5. разреда радили за домаћи задатак)</w:t>
            </w:r>
          </w:p>
          <w:p w14:paraId="32405B45" w14:textId="07FD9430" w:rsidR="00946DA2" w:rsidRPr="00D322C3" w:rsidRDefault="00946DA2" w:rsidP="00D322C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69FA46CC" w14:textId="414C0AF3" w:rsidR="00243055" w:rsidRDefault="00243055" w:rsidP="00243055">
            <w:pPr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 w:rsidRPr="00BC4396">
              <w:rPr>
                <w:rFonts w:ascii="Times New Roman" w:hAnsi="Times New Roman" w:cs="Times New Roman"/>
                <w:b/>
                <w:u w:val="single"/>
                <w:lang w:val="sr-Cyrl-CS"/>
              </w:rPr>
              <w:t>Главни део часа</w:t>
            </w:r>
            <w:r w:rsidR="00382B66">
              <w:rPr>
                <w:rFonts w:ascii="Times New Roman" w:hAnsi="Times New Roman" w:cs="Times New Roman"/>
                <w:b/>
                <w:u w:val="single"/>
                <w:lang w:val="sr-Cyrl-CS"/>
              </w:rPr>
              <w:t xml:space="preserve"> (25 минута):</w:t>
            </w:r>
          </w:p>
          <w:p w14:paraId="31F9A73E" w14:textId="648C283C" w:rsidR="00382B66" w:rsidRPr="00057A82" w:rsidRDefault="00F72E3B" w:rsidP="00243055">
            <w:pPr>
              <w:rPr>
                <w:rFonts w:ascii="Times New Roman" w:hAnsi="Times New Roman" w:cs="Times New Roman"/>
                <w:bCs/>
                <w:color w:val="7030A0"/>
                <w:lang w:val="sr-Latn-RS"/>
              </w:rPr>
            </w:pPr>
            <w:r w:rsidRPr="00A71FE0">
              <w:rPr>
                <w:rFonts w:ascii="Times New Roman" w:hAnsi="Times New Roman" w:cs="Times New Roman"/>
                <w:bCs/>
                <w:color w:val="FF0000"/>
                <w:lang w:val="sr-Cyrl-CS"/>
              </w:rPr>
              <w:t xml:space="preserve">Време предвиђено за експериментални рад група је 15 минута. </w:t>
            </w:r>
            <w:r w:rsidR="00382B66" w:rsidRPr="00A71FE0">
              <w:rPr>
                <w:rFonts w:ascii="Times New Roman" w:hAnsi="Times New Roman" w:cs="Times New Roman"/>
                <w:bCs/>
                <w:color w:val="FF0000"/>
                <w:lang w:val="sr-Cyrl-CS"/>
              </w:rPr>
              <w:t xml:space="preserve">Наставник даје упутства за рад група и дели наставне листиће. </w:t>
            </w:r>
            <w:r w:rsidR="00672558" w:rsidRPr="00A71FE0">
              <w:rPr>
                <w:rFonts w:ascii="Times New Roman" w:hAnsi="Times New Roman" w:cs="Times New Roman"/>
                <w:bCs/>
                <w:color w:val="FF0000"/>
                <w:lang w:val="sr-Cyrl-CS"/>
              </w:rPr>
              <w:t xml:space="preserve">Истиче неопходност пажљивог рада у циљу обезбеђивања максималне безбедности. </w:t>
            </w:r>
            <w:r w:rsidR="00A248BB" w:rsidRPr="00A71FE0">
              <w:rPr>
                <w:rFonts w:ascii="Times New Roman" w:hAnsi="Times New Roman" w:cs="Times New Roman"/>
                <w:bCs/>
                <w:color w:val="FF0000"/>
                <w:lang w:val="sr-Cyrl-CS"/>
              </w:rPr>
              <w:t>Контролише</w:t>
            </w:r>
            <w:r w:rsidR="00672558" w:rsidRPr="00A71FE0">
              <w:rPr>
                <w:rFonts w:ascii="Times New Roman" w:hAnsi="Times New Roman" w:cs="Times New Roman"/>
                <w:bCs/>
                <w:color w:val="FF0000"/>
                <w:lang w:val="sr-Cyrl-CS"/>
              </w:rPr>
              <w:t xml:space="preserve"> рад ученика и помаже им када се за то укаже потреба.</w:t>
            </w:r>
            <w:r w:rsidR="00057A82">
              <w:rPr>
                <w:rFonts w:ascii="Times New Roman" w:hAnsi="Times New Roman" w:cs="Times New Roman"/>
                <w:bCs/>
                <w:color w:val="FF0000"/>
                <w:lang w:val="sr-Cyrl-CS"/>
              </w:rPr>
              <w:t xml:space="preserve"> </w:t>
            </w:r>
            <w:r w:rsidR="00057A82" w:rsidRPr="00057A82">
              <w:rPr>
                <w:rFonts w:ascii="Times New Roman" w:hAnsi="Times New Roman" w:cs="Times New Roman"/>
                <w:bCs/>
                <w:color w:val="7030A0"/>
                <w:lang w:val="sr-Cyrl-CS"/>
              </w:rPr>
              <w:t>Ученици су раније подељени у групе, због организације.</w:t>
            </w:r>
            <w:r w:rsidR="00057A82">
              <w:rPr>
                <w:rFonts w:ascii="Times New Roman" w:hAnsi="Times New Roman" w:cs="Times New Roman"/>
                <w:bCs/>
                <w:color w:val="7030A0"/>
                <w:lang w:val="sr-Cyrl-CS"/>
              </w:rPr>
              <w:t xml:space="preserve"> У оквиру једне групе су ученици и петог и седмог разреда.</w:t>
            </w:r>
          </w:p>
          <w:p w14:paraId="21CB1E74" w14:textId="33417526" w:rsidR="00F72E3B" w:rsidRPr="00A71FE0" w:rsidRDefault="00F72E3B" w:rsidP="00243055">
            <w:pPr>
              <w:rPr>
                <w:rFonts w:ascii="Times New Roman" w:hAnsi="Times New Roman" w:cs="Times New Roman"/>
                <w:bCs/>
                <w:color w:val="FF0000"/>
                <w:lang w:val="sr-Cyrl-RS"/>
              </w:rPr>
            </w:pPr>
            <w:r w:rsidRPr="00A71FE0">
              <w:rPr>
                <w:rFonts w:ascii="Times New Roman" w:hAnsi="Times New Roman" w:cs="Times New Roman"/>
                <w:bCs/>
                <w:color w:val="FF0000"/>
                <w:lang w:val="sr-Cyrl-RS"/>
              </w:rPr>
              <w:t xml:space="preserve">Ученици пажљиво читају упутства, а након тога почињу експериментални рад. </w:t>
            </w:r>
            <w:r w:rsidR="00A57933" w:rsidRPr="00A71FE0">
              <w:rPr>
                <w:rFonts w:ascii="Times New Roman" w:hAnsi="Times New Roman" w:cs="Times New Roman"/>
                <w:bCs/>
                <w:color w:val="FF0000"/>
                <w:lang w:val="sr-Cyrl-RS"/>
              </w:rPr>
              <w:t xml:space="preserve">Очекује се да </w:t>
            </w:r>
            <w:r w:rsidR="002854DC" w:rsidRPr="00A71FE0">
              <w:rPr>
                <w:rFonts w:ascii="Times New Roman" w:hAnsi="Times New Roman" w:cs="Times New Roman"/>
                <w:bCs/>
                <w:color w:val="FF0000"/>
                <w:lang w:val="sr-Cyrl-RS"/>
              </w:rPr>
              <w:t xml:space="preserve">сарађују у оквиру групе, </w:t>
            </w:r>
            <w:r w:rsidR="00A57933" w:rsidRPr="00A71FE0">
              <w:rPr>
                <w:rFonts w:ascii="Times New Roman" w:hAnsi="Times New Roman" w:cs="Times New Roman"/>
                <w:bCs/>
                <w:color w:val="FF0000"/>
                <w:lang w:val="sr-Cyrl-RS"/>
              </w:rPr>
              <w:t>пажљиво рукују посуђем и прибор</w:t>
            </w:r>
            <w:r w:rsidR="002854DC" w:rsidRPr="00A71FE0">
              <w:rPr>
                <w:rFonts w:ascii="Times New Roman" w:hAnsi="Times New Roman" w:cs="Times New Roman"/>
                <w:bCs/>
                <w:color w:val="FF0000"/>
                <w:lang w:val="sr-Cyrl-RS"/>
              </w:rPr>
              <w:t>ом, буду уредни током рада, уоче да ли је растворљивост плавог камена у одмереној количини воде потпуна  и да на крају среде радна места.</w:t>
            </w:r>
          </w:p>
          <w:p w14:paraId="2E380421" w14:textId="606765E8" w:rsidR="00243055" w:rsidRPr="00A71FE0" w:rsidRDefault="002854DC" w:rsidP="00243055">
            <w:pPr>
              <w:rPr>
                <w:rFonts w:ascii="Times New Roman" w:hAnsi="Times New Roman" w:cs="Times New Roman"/>
                <w:b/>
                <w:color w:val="FF0000"/>
                <w:lang w:val="sr-Cyrl-CS"/>
              </w:rPr>
            </w:pPr>
            <w:r w:rsidRPr="00A71FE0">
              <w:rPr>
                <w:rFonts w:ascii="Times New Roman" w:hAnsi="Times New Roman" w:cs="Times New Roman"/>
                <w:bCs/>
                <w:color w:val="FF0000"/>
                <w:lang w:val="sr-Cyrl-RS"/>
              </w:rPr>
              <w:t>Не очекује се да буду прецизни током одмеравања воде и плавог камена, с обзиром да још увек нису користили лабораторијски прибор и посуђе.</w:t>
            </w:r>
          </w:p>
          <w:p w14:paraId="360323A8" w14:textId="28F0A49E" w:rsidR="00243055" w:rsidRPr="00BC4396" w:rsidRDefault="00243055" w:rsidP="00243055">
            <w:pPr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 w:rsidRPr="00BC4396">
              <w:rPr>
                <w:rFonts w:ascii="Times New Roman" w:hAnsi="Times New Roman" w:cs="Times New Roman"/>
                <w:b/>
                <w:u w:val="single"/>
                <w:lang w:val="sr-Cyrl-CS"/>
              </w:rPr>
              <w:t>Завршни део часа</w:t>
            </w:r>
            <w:r w:rsidR="00382B66">
              <w:rPr>
                <w:rFonts w:ascii="Times New Roman" w:hAnsi="Times New Roman" w:cs="Times New Roman"/>
                <w:b/>
                <w:u w:val="single"/>
                <w:lang w:val="sr-Cyrl-CS"/>
              </w:rPr>
              <w:t xml:space="preserve"> (10 минута)</w:t>
            </w:r>
            <w:r w:rsidRPr="00BC4396">
              <w:rPr>
                <w:rFonts w:ascii="Times New Roman" w:hAnsi="Times New Roman" w:cs="Times New Roman"/>
                <w:b/>
                <w:u w:val="single"/>
                <w:lang w:val="sr-Cyrl-CS"/>
              </w:rPr>
              <w:t>:</w:t>
            </w:r>
          </w:p>
          <w:p w14:paraId="21C14E81" w14:textId="3ECC0387" w:rsidR="0045397D" w:rsidRPr="005D767E" w:rsidRDefault="009C1C0F" w:rsidP="005D767E">
            <w:pPr>
              <w:rPr>
                <w:rFonts w:ascii="Times New Roman" w:hAnsi="Times New Roman" w:cs="Times New Roman"/>
                <w:lang w:val="sr-Cyrl-CS"/>
              </w:rPr>
            </w:pPr>
            <w:r w:rsidRPr="00BC4396">
              <w:rPr>
                <w:rFonts w:ascii="Times New Roman" w:hAnsi="Times New Roman" w:cs="Times New Roman"/>
                <w:lang w:val="sr-Cyrl-CS"/>
              </w:rPr>
              <w:t>Након групног рада ученици и наставни</w:t>
            </w:r>
            <w:r w:rsidR="00274218">
              <w:rPr>
                <w:rFonts w:ascii="Times New Roman" w:hAnsi="Times New Roman" w:cs="Times New Roman"/>
                <w:lang w:val="sr-Cyrl-CS"/>
              </w:rPr>
              <w:t>ци</w:t>
            </w:r>
            <w:r w:rsidRPr="00BC4396">
              <w:rPr>
                <w:rFonts w:ascii="Times New Roman" w:hAnsi="Times New Roman" w:cs="Times New Roman"/>
                <w:lang w:val="sr-Cyrl-CS"/>
              </w:rPr>
              <w:t xml:space="preserve"> изводе закључке</w:t>
            </w:r>
            <w:r w:rsidR="005D767E">
              <w:rPr>
                <w:rFonts w:ascii="Times New Roman" w:hAnsi="Times New Roman" w:cs="Times New Roman"/>
                <w:lang w:val="sr-Cyrl-CS"/>
              </w:rPr>
              <w:t xml:space="preserve">, дискутују. </w:t>
            </w:r>
            <w:r w:rsidR="00946DA2" w:rsidRPr="00BC4396">
              <w:rPr>
                <w:rFonts w:ascii="Times New Roman" w:hAnsi="Times New Roman" w:cs="Times New Roman"/>
                <w:lang w:val="sr-Cyrl-CS"/>
              </w:rPr>
              <w:t xml:space="preserve"> Наставник вреднује</w:t>
            </w:r>
            <w:r w:rsidRPr="00BC439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D322C3">
              <w:rPr>
                <w:rFonts w:ascii="Times New Roman" w:hAnsi="Times New Roman" w:cs="Times New Roman"/>
                <w:lang w:val="sr-Cyrl-CS"/>
              </w:rPr>
              <w:t>активност ученика</w:t>
            </w:r>
            <w:r w:rsidR="005D767E">
              <w:rPr>
                <w:rFonts w:ascii="Times New Roman" w:hAnsi="Times New Roman" w:cs="Times New Roman"/>
                <w:lang w:val="sr-Cyrl-CS"/>
              </w:rPr>
              <w:t xml:space="preserve"> и  похваљује  најактивније. Наставници задају домаће задатке, дају кратко упутство ученицима за попуњавање листића за вредновање.</w:t>
            </w:r>
          </w:p>
          <w:p w14:paraId="7FAF5BAD" w14:textId="5B550E76" w:rsidR="00274218" w:rsidRPr="00A71FE0" w:rsidRDefault="00274218" w:rsidP="0045397D">
            <w:pPr>
              <w:rPr>
                <w:rFonts w:ascii="Times New Roman" w:hAnsi="Times New Roman" w:cs="Times New Roman"/>
                <w:b/>
                <w:bCs/>
                <w:color w:val="FF0000"/>
                <w:lang w:val="sr-Cyrl-CS"/>
              </w:rPr>
            </w:pPr>
            <w:r w:rsidRPr="00274218">
              <w:rPr>
                <w:rFonts w:ascii="Times New Roman" w:hAnsi="Times New Roman" w:cs="Times New Roman"/>
                <w:b/>
                <w:bCs/>
                <w:lang w:val="sr-Cyrl-CS"/>
              </w:rPr>
              <w:t>Домаћи задатак (</w:t>
            </w: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хемија</w:t>
            </w:r>
            <w:r w:rsidRPr="00274218">
              <w:rPr>
                <w:rFonts w:ascii="Times New Roman" w:hAnsi="Times New Roman" w:cs="Times New Roman"/>
                <w:b/>
                <w:bCs/>
                <w:lang w:val="sr-Cyrl-CS"/>
              </w:rPr>
              <w:t>):</w:t>
            </w:r>
            <w:r w:rsidR="00B5721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</w:t>
            </w:r>
            <w:r w:rsidR="00B5721C" w:rsidRPr="00A71FE0">
              <w:rPr>
                <w:rFonts w:ascii="Times New Roman" w:hAnsi="Times New Roman" w:cs="Times New Roman"/>
                <w:color w:val="FF0000"/>
                <w:lang w:val="sr-Cyrl-CS"/>
              </w:rPr>
              <w:t>Резултате и</w:t>
            </w:r>
            <w:r w:rsidR="00A71FE0" w:rsidRPr="00A71FE0">
              <w:rPr>
                <w:rFonts w:ascii="Times New Roman" w:hAnsi="Times New Roman" w:cs="Times New Roman"/>
                <w:color w:val="FF0000"/>
                <w:lang w:val="sr-Cyrl-CS"/>
              </w:rPr>
              <w:t xml:space="preserve"> закључке до којих су ученици дошли током вршења експеримента треба да напишу у своје свеске.</w:t>
            </w:r>
          </w:p>
          <w:p w14:paraId="202A5774" w14:textId="5E5D3073" w:rsidR="00136755" w:rsidRDefault="00274218" w:rsidP="00274218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274218">
              <w:rPr>
                <w:rFonts w:ascii="Times New Roman" w:hAnsi="Times New Roman" w:cs="Times New Roman"/>
                <w:b/>
                <w:bCs/>
                <w:lang w:val="sr-Cyrl-CS"/>
              </w:rPr>
              <w:lastRenderedPageBreak/>
              <w:t>Домаћи задатак (</w:t>
            </w: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биологија</w:t>
            </w:r>
            <w:r w:rsidRPr="00274218">
              <w:rPr>
                <w:rFonts w:ascii="Times New Roman" w:hAnsi="Times New Roman" w:cs="Times New Roman"/>
                <w:b/>
                <w:bCs/>
                <w:lang w:val="sr-Cyrl-CS"/>
              </w:rPr>
              <w:t>):</w:t>
            </w:r>
          </w:p>
          <w:p w14:paraId="7FF2E12A" w14:textId="4033F1BC" w:rsidR="00AE6D1B" w:rsidRPr="00AE6D1B" w:rsidRDefault="00AE6D1B" w:rsidP="0027421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 свеске без линија, нацртајте 3 лабораторијске посуде или прибора, које сте запамтили.</w:t>
            </w:r>
          </w:p>
          <w:p w14:paraId="24375D1E" w14:textId="0A54EE60" w:rsidR="00136755" w:rsidRPr="00AE6D1B" w:rsidRDefault="00AE6D1B" w:rsidP="00274218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AE6D1B">
              <w:rPr>
                <w:rFonts w:ascii="Times New Roman" w:hAnsi="Times New Roman" w:cs="Times New Roman"/>
                <w:b/>
                <w:bCs/>
                <w:lang w:val="sr-Cyrl-CS"/>
              </w:rPr>
              <w:t>Изглед табле:</w:t>
            </w:r>
          </w:p>
          <w:p w14:paraId="6BE90C09" w14:textId="371883B3" w:rsidR="00274218" w:rsidRDefault="00AE6D1B" w:rsidP="0045397D">
            <w:pPr>
              <w:rPr>
                <w:rFonts w:ascii="Times New Roman" w:hAnsi="Times New Roman" w:cs="Times New Roman"/>
                <w:b/>
                <w:bCs/>
                <w:u w:val="single"/>
                <w:lang w:val="sr-Cyrl-CS"/>
              </w:rPr>
            </w:pPr>
            <w:r w:rsidRPr="00AE6D1B">
              <w:rPr>
                <w:rFonts w:ascii="Times New Roman" w:hAnsi="Times New Roman" w:cs="Times New Roman"/>
                <w:b/>
                <w:bCs/>
                <w:u w:val="single"/>
                <w:lang w:val="sr-Cyrl-CS"/>
              </w:rPr>
              <w:t>Лабораторијски прибор и посуђе-упознавање и основне технике рада</w:t>
            </w:r>
          </w:p>
          <w:p w14:paraId="72E1DB28" w14:textId="0923D618" w:rsidR="00AE6D1B" w:rsidRPr="00AE6D1B" w:rsidRDefault="00AE6D1B" w:rsidP="0045397D">
            <w:pPr>
              <w:rPr>
                <w:rFonts w:ascii="Times New Roman" w:hAnsi="Times New Roman" w:cs="Times New Roman"/>
                <w:lang w:val="sr-Cyrl-CS"/>
              </w:rPr>
            </w:pPr>
            <w:r w:rsidRPr="00AE6D1B">
              <w:rPr>
                <w:rFonts w:ascii="Times New Roman" w:hAnsi="Times New Roman" w:cs="Times New Roman"/>
                <w:lang w:val="sr-Cyrl-CS"/>
              </w:rPr>
              <w:t>-лабораторија</w:t>
            </w:r>
          </w:p>
          <w:p w14:paraId="29A4F81A" w14:textId="7F87C9AB" w:rsidR="00AE6D1B" w:rsidRPr="00AE6D1B" w:rsidRDefault="00AE6D1B" w:rsidP="0045397D">
            <w:pPr>
              <w:rPr>
                <w:rFonts w:ascii="Times New Roman" w:hAnsi="Times New Roman" w:cs="Times New Roman"/>
                <w:lang w:val="sr-Cyrl-CS"/>
              </w:rPr>
            </w:pPr>
            <w:r w:rsidRPr="00AE6D1B">
              <w:rPr>
                <w:rFonts w:ascii="Times New Roman" w:hAnsi="Times New Roman" w:cs="Times New Roman"/>
                <w:lang w:val="sr-Cyrl-CS"/>
              </w:rPr>
              <w:t>-лабораторијски прибор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 посуђе</w:t>
            </w:r>
          </w:p>
          <w:p w14:paraId="0E455FE5" w14:textId="67454CDB" w:rsidR="00AE6D1B" w:rsidRPr="00AE6D1B" w:rsidRDefault="00AE6D1B" w:rsidP="0045397D">
            <w:pPr>
              <w:rPr>
                <w:rFonts w:ascii="Times New Roman" w:hAnsi="Times New Roman" w:cs="Times New Roman"/>
                <w:lang w:val="sr-Cyrl-CS"/>
              </w:rPr>
            </w:pPr>
            <w:r w:rsidRPr="00AE6D1B">
              <w:rPr>
                <w:rFonts w:ascii="Times New Roman" w:hAnsi="Times New Roman" w:cs="Times New Roman"/>
                <w:lang w:val="sr-Cyrl-CS"/>
              </w:rPr>
              <w:t>-експеримент</w:t>
            </w:r>
          </w:p>
          <w:p w14:paraId="68AA49DF" w14:textId="77777777" w:rsidR="00243055" w:rsidRPr="00BC4396" w:rsidRDefault="00957D20" w:rsidP="00AC1BA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C439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ab/>
            </w:r>
            <w:r w:rsidRPr="00BC439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ab/>
              <w:t xml:space="preserve"> </w:t>
            </w:r>
          </w:p>
        </w:tc>
      </w:tr>
    </w:tbl>
    <w:p w14:paraId="383344C5" w14:textId="77777777" w:rsidR="00243055" w:rsidRPr="00BC4396" w:rsidRDefault="00243055" w:rsidP="00243055">
      <w:pPr>
        <w:rPr>
          <w:rFonts w:ascii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243055" w:rsidRPr="00BC4396" w14:paraId="0D71FDFE" w14:textId="77777777" w:rsidTr="00BC55F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0C70" w14:textId="3C6078EC" w:rsidR="00243055" w:rsidRPr="00382B66" w:rsidRDefault="00E627D5" w:rsidP="00243055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382B66">
              <w:rPr>
                <w:rFonts w:ascii="Times New Roman" w:hAnsi="Times New Roman" w:cs="Times New Roman"/>
                <w:b/>
                <w:bCs/>
                <w:lang w:val="sr-Cyrl-CS"/>
              </w:rPr>
              <w:t>Самовр</w:t>
            </w:r>
            <w:r w:rsidR="005E46B6">
              <w:rPr>
                <w:rFonts w:ascii="Times New Roman" w:hAnsi="Times New Roman" w:cs="Times New Roman"/>
                <w:b/>
                <w:bCs/>
                <w:lang w:val="sr-Cyrl-CS"/>
              </w:rPr>
              <w:t>е</w:t>
            </w:r>
            <w:r w:rsidRPr="00382B66">
              <w:rPr>
                <w:rFonts w:ascii="Times New Roman" w:hAnsi="Times New Roman" w:cs="Times New Roman"/>
                <w:b/>
                <w:bCs/>
                <w:lang w:val="sr-Cyrl-CS"/>
              </w:rPr>
              <w:t>дновање ( Хемија):</w:t>
            </w:r>
          </w:p>
          <w:p w14:paraId="13B8B987" w14:textId="7CD8837A" w:rsidR="00E627D5" w:rsidRDefault="00E627D5" w:rsidP="00E627D5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Колико сам задовољан:</w:t>
            </w:r>
          </w:p>
          <w:p w14:paraId="30B23EB8" w14:textId="2384763D" w:rsidR="00E627D5" w:rsidRDefault="00E627D5" w:rsidP="00E627D5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А) како сам припремио садржај за учење на часу                                          1  2  3  4</w:t>
            </w:r>
          </w:p>
          <w:p w14:paraId="411CE80B" w14:textId="680AACF6" w:rsidR="00E627D5" w:rsidRDefault="00E627D5" w:rsidP="00E627D5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Б) како сам организовао учење на часа                                                           1  2  3  4  </w:t>
            </w:r>
          </w:p>
          <w:p w14:paraId="0CFEC79D" w14:textId="21C6B3F9" w:rsidR="00E627D5" w:rsidRDefault="00E627D5" w:rsidP="00E627D5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В) како сам мотивисао ученикада буду активни                                            1  2  3  4  </w:t>
            </w:r>
          </w:p>
          <w:p w14:paraId="253C8ECE" w14:textId="6B4DFF1E" w:rsidR="00E627D5" w:rsidRDefault="00E627D5" w:rsidP="00E627D5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Г) како сам диференцирао рад ученика                                                           1  2  3  4  </w:t>
            </w:r>
          </w:p>
          <w:p w14:paraId="3846C14A" w14:textId="61FC1D1C" w:rsidR="00243055" w:rsidRPr="00BC4396" w:rsidRDefault="00E627D5" w:rsidP="00243055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Д) како сам вредновао рад ученика на часу                                                    1  2  3  4  </w:t>
            </w:r>
          </w:p>
        </w:tc>
      </w:tr>
      <w:tr w:rsidR="00E627D5" w:rsidRPr="00BC4396" w14:paraId="607AB5E9" w14:textId="77777777" w:rsidTr="00BC55F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2EF6" w14:textId="77777777" w:rsidR="00E627D5" w:rsidRPr="00382B66" w:rsidRDefault="00E627D5" w:rsidP="00243055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382B66">
              <w:rPr>
                <w:rFonts w:ascii="Times New Roman" w:hAnsi="Times New Roman" w:cs="Times New Roman"/>
                <w:b/>
                <w:bCs/>
                <w:lang w:val="sr-Cyrl-CS"/>
              </w:rPr>
              <w:t>Самовредновање (Биологија):</w:t>
            </w:r>
          </w:p>
          <w:p w14:paraId="76DF8D1C" w14:textId="577E39C9" w:rsidR="00E627D5" w:rsidRDefault="00E627D5" w:rsidP="00243055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Колико сам задовољна:</w:t>
            </w:r>
          </w:p>
          <w:p w14:paraId="072B77E0" w14:textId="77777777" w:rsidR="00E627D5" w:rsidRDefault="00E627D5" w:rsidP="00243055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А) како сам припремила садржај за учење на часу                                          1  2  3  4</w:t>
            </w:r>
          </w:p>
          <w:p w14:paraId="0080EBF8" w14:textId="77777777" w:rsidR="00E627D5" w:rsidRDefault="00E627D5" w:rsidP="00243055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Б) како сам организовала учење на часа                                                           1  2  3  4  </w:t>
            </w:r>
          </w:p>
          <w:p w14:paraId="000AF8D6" w14:textId="77777777" w:rsidR="00E627D5" w:rsidRDefault="00E627D5" w:rsidP="00243055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В) како сам мотивисала ученикада буду активни                                            1  2  3  4  </w:t>
            </w:r>
          </w:p>
          <w:p w14:paraId="67BC8397" w14:textId="77777777" w:rsidR="00E627D5" w:rsidRDefault="00E627D5" w:rsidP="00243055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Г) како сам диференцирала рад ученика                                                           1  2  3  4  </w:t>
            </w:r>
          </w:p>
          <w:p w14:paraId="26C7F7D0" w14:textId="2C69939D" w:rsidR="00E627D5" w:rsidRDefault="00E627D5" w:rsidP="00243055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Д) како сам вредновала рад ученика на часу                                                    1  2  3  4  </w:t>
            </w:r>
          </w:p>
        </w:tc>
      </w:tr>
      <w:tr w:rsidR="00E627D5" w:rsidRPr="00BC4396" w14:paraId="6E6B660D" w14:textId="77777777" w:rsidTr="00BC55F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80C3" w14:textId="77777777" w:rsidR="00E627D5" w:rsidRDefault="00E627D5" w:rsidP="00243055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Напомена о реализацији планираних активности:</w:t>
            </w:r>
          </w:p>
          <w:p w14:paraId="0975FD42" w14:textId="77777777" w:rsidR="009E57E7" w:rsidRDefault="009E57E7" w:rsidP="00243055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1B62DA35" w14:textId="77777777" w:rsidR="009E57E7" w:rsidRDefault="009E57E7" w:rsidP="00243055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7B16604" w14:textId="77777777" w:rsidR="009E57E7" w:rsidRDefault="009E57E7" w:rsidP="00243055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F33B9CB" w14:textId="5F27F7ED" w:rsidR="009E57E7" w:rsidRDefault="009E57E7" w:rsidP="00243055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69299F09" w14:textId="77777777" w:rsidR="00243055" w:rsidRPr="00BC4396" w:rsidRDefault="00243055" w:rsidP="00243055">
      <w:pPr>
        <w:rPr>
          <w:rFonts w:ascii="Times New Roman" w:hAnsi="Times New Roman" w:cs="Times New Roman"/>
          <w:b/>
          <w:lang w:val="sr-Cyrl-CS"/>
        </w:rPr>
      </w:pPr>
    </w:p>
    <w:p w14:paraId="7CC70B16" w14:textId="77777777" w:rsidR="0079509E" w:rsidRDefault="0079509E">
      <w:pPr>
        <w:rPr>
          <w:rFonts w:ascii="Times New Roman" w:hAnsi="Times New Roman" w:cs="Times New Roman"/>
          <w:lang w:val="ru-RU"/>
        </w:rPr>
      </w:pPr>
    </w:p>
    <w:p w14:paraId="0A5F2449" w14:textId="1AB029BA" w:rsidR="00977169" w:rsidRDefault="0097716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18777815" w14:textId="77777777" w:rsidR="00977169" w:rsidRPr="00977169" w:rsidRDefault="00977169" w:rsidP="00977169">
      <w:pPr>
        <w:spacing w:line="279" w:lineRule="auto"/>
        <w:rPr>
          <w:rFonts w:ascii="Aptos" w:eastAsia="Aptos" w:hAnsi="Aptos" w:cs="Times New Roman"/>
          <w:sz w:val="24"/>
          <w:szCs w:val="24"/>
          <w:lang w:val="sr-Cyrl-RS"/>
        </w:rPr>
      </w:pPr>
      <w:r w:rsidRPr="00977169">
        <w:rPr>
          <w:rFonts w:ascii="Aptos" w:eastAsia="Aptos" w:hAnsi="Aptos" w:cs="Times New Roman"/>
          <w:sz w:val="24"/>
          <w:szCs w:val="24"/>
          <w:lang w:val="sr-Latn-RS"/>
        </w:rPr>
        <w:lastRenderedPageBreak/>
        <w:t>За експериментално одређивање растворљивости</w:t>
      </w:r>
      <w:r w:rsidRPr="00977169">
        <w:rPr>
          <w:rFonts w:ascii="Aptos" w:eastAsia="Aptos" w:hAnsi="Aptos" w:cs="Times New Roman"/>
          <w:color w:val="FF0000"/>
          <w:sz w:val="24"/>
          <w:szCs w:val="24"/>
          <w:lang w:val="sr-Latn-RS"/>
        </w:rPr>
        <w:t xml:space="preserve"> плавог камена</w:t>
      </w:r>
      <w:r w:rsidRPr="00977169">
        <w:rPr>
          <w:rFonts w:ascii="Aptos" w:eastAsia="Aptos" w:hAnsi="Aptos" w:cs="Times New Roman"/>
          <w:sz w:val="24"/>
          <w:szCs w:val="24"/>
          <w:lang w:val="sr-Latn-RS"/>
        </w:rPr>
        <w:t xml:space="preserve">, потребно је прецизно одмерити потребне количине </w:t>
      </w:r>
      <w:r w:rsidRPr="00977169">
        <w:rPr>
          <w:rFonts w:ascii="Aptos" w:eastAsia="Aptos" w:hAnsi="Aptos" w:cs="Times New Roman"/>
          <w:color w:val="FF0000"/>
          <w:sz w:val="24"/>
          <w:szCs w:val="24"/>
          <w:lang w:val="sr-Latn-RS"/>
        </w:rPr>
        <w:t xml:space="preserve">плавог камена </w:t>
      </w:r>
      <w:r w:rsidRPr="00977169">
        <w:rPr>
          <w:rFonts w:ascii="Aptos" w:eastAsia="Aptos" w:hAnsi="Aptos" w:cs="Times New Roman"/>
          <w:sz w:val="24"/>
          <w:szCs w:val="24"/>
          <w:lang w:val="sr-Latn-RS"/>
        </w:rPr>
        <w:t>и воде.</w:t>
      </w:r>
    </w:p>
    <w:p w14:paraId="3A467CB8" w14:textId="77777777" w:rsidR="00977169" w:rsidRPr="00977169" w:rsidRDefault="00977169" w:rsidP="00977169">
      <w:pPr>
        <w:spacing w:line="279" w:lineRule="auto"/>
        <w:rPr>
          <w:rFonts w:ascii="Aptos" w:eastAsia="Aptos" w:hAnsi="Aptos" w:cs="Times New Roman"/>
          <w:sz w:val="24"/>
          <w:szCs w:val="24"/>
          <w:lang w:val="sr-Cyrl-RS"/>
        </w:rPr>
      </w:pPr>
      <w:r w:rsidRPr="00977169">
        <w:rPr>
          <w:rFonts w:ascii="Aptos" w:eastAsia="Aptos" w:hAnsi="Aptos" w:cs="Times New Roman"/>
          <w:sz w:val="24"/>
          <w:szCs w:val="24"/>
          <w:lang w:val="sr-Cyrl-RS"/>
        </w:rPr>
        <w:t>Пажљиво прочитај упутство, договори се са осталим члановима групе како да изведете експеримент и тек</w:t>
      </w:r>
      <w:r w:rsidRPr="00977169">
        <w:rPr>
          <w:rFonts w:ascii="Aptos" w:eastAsia="Aptos" w:hAnsi="Aptos" w:cs="Times New Roman"/>
          <w:b/>
          <w:bCs/>
          <w:sz w:val="24"/>
          <w:szCs w:val="24"/>
          <w:lang w:val="sr-Cyrl-RS"/>
        </w:rPr>
        <w:t xml:space="preserve"> након договора почните са радом</w:t>
      </w:r>
      <w:r w:rsidRPr="00977169">
        <w:rPr>
          <w:rFonts w:ascii="Aptos" w:eastAsia="Aptos" w:hAnsi="Aptos" w:cs="Times New Roman"/>
          <w:sz w:val="24"/>
          <w:szCs w:val="24"/>
          <w:lang w:val="sr-Cyrl-RS"/>
        </w:rPr>
        <w:t>.</w:t>
      </w:r>
    </w:p>
    <w:tbl>
      <w:tblPr>
        <w:tblStyle w:val="Koordinatnamreatabele1"/>
        <w:tblW w:w="10080" w:type="dxa"/>
        <w:tblBorders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29"/>
        <w:gridCol w:w="7451"/>
      </w:tblGrid>
      <w:tr w:rsidR="00977169" w:rsidRPr="00977169" w14:paraId="1CE701A7" w14:textId="77777777" w:rsidTr="00977169">
        <w:trPr>
          <w:trHeight w:val="300"/>
        </w:trPr>
        <w:tc>
          <w:tcPr>
            <w:tcW w:w="2629" w:type="dxa"/>
          </w:tcPr>
          <w:p w14:paraId="476B6720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1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7E60188E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479AE8EF" w14:textId="77777777" w:rsidR="00977169" w:rsidRPr="00977169" w:rsidRDefault="00977169" w:rsidP="00977169">
            <w:pPr>
              <w:spacing w:after="160" w:line="279" w:lineRule="auto"/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>Измери масу празног ерленмајера и добијени резултат упиши у радни лист.</w:t>
            </w:r>
          </w:p>
        </w:tc>
      </w:tr>
      <w:tr w:rsidR="00977169" w:rsidRPr="00977169" w14:paraId="5612F9E3" w14:textId="77777777" w:rsidTr="00977169">
        <w:trPr>
          <w:trHeight w:val="300"/>
        </w:trPr>
        <w:tc>
          <w:tcPr>
            <w:tcW w:w="2629" w:type="dxa"/>
          </w:tcPr>
          <w:p w14:paraId="65371B90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2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0E29507D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62017179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 xml:space="preserve">Мензуром одмери </w:t>
            </w:r>
            <w:r w:rsidRPr="00977169">
              <w:rPr>
                <w:rFonts w:ascii="Aptos" w:eastAsia="Aptos" w:hAnsi="Aptos" w:cs="Times New Roman"/>
                <w:lang w:val="sr-Cyrl-RS"/>
              </w:rPr>
              <w:t>50</w:t>
            </w:r>
            <w:r w:rsidRPr="00977169">
              <w:rPr>
                <w:rFonts w:ascii="Aptos" w:eastAsia="Aptos" w:hAnsi="Aptos" w:cs="Times New Roman"/>
              </w:rPr>
              <w:t>cm</w:t>
            </w:r>
            <w:r w:rsidRPr="00977169">
              <w:rPr>
                <w:rFonts w:ascii="Aptos" w:eastAsia="Aptos" w:hAnsi="Aptos" w:cs="Times New Roman"/>
                <w:vertAlign w:val="superscript"/>
              </w:rPr>
              <w:t>3</w:t>
            </w:r>
            <w:r w:rsidRPr="00977169">
              <w:rPr>
                <w:rFonts w:ascii="Aptos" w:eastAsia="Aptos" w:hAnsi="Aptos" w:cs="Times New Roman"/>
              </w:rPr>
              <w:t xml:space="preserve"> дестиловане воде и наспи је у ерленмајер.</w:t>
            </w:r>
          </w:p>
          <w:p w14:paraId="6C6B1349" w14:textId="77777777" w:rsidR="00977169" w:rsidRPr="00977169" w:rsidRDefault="00977169" w:rsidP="00977169">
            <w:pPr>
              <w:rPr>
                <w:rFonts w:ascii="Aptos" w:eastAsia="Aptos" w:hAnsi="Aptos" w:cs="Times New Roman"/>
                <w:color w:val="FF0000"/>
              </w:rPr>
            </w:pPr>
            <w:r w:rsidRPr="00977169">
              <w:rPr>
                <w:rFonts w:ascii="Aptos" w:eastAsia="Aptos" w:hAnsi="Aptos" w:cs="Times New Roman"/>
                <w:color w:val="FF0000"/>
              </w:rPr>
              <w:t>Уколико одмериш већу количину, немој да мериш поново, већ у радни лист напиши запремину одмерене воде.</w:t>
            </w:r>
          </w:p>
          <w:p w14:paraId="62CFB9AC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38036888" w14:textId="77777777" w:rsidTr="00977169">
        <w:trPr>
          <w:trHeight w:val="300"/>
        </w:trPr>
        <w:tc>
          <w:tcPr>
            <w:tcW w:w="2629" w:type="dxa"/>
          </w:tcPr>
          <w:p w14:paraId="310963B7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3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50432CAF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3C16212C" w14:textId="77777777" w:rsidR="00977169" w:rsidRPr="00977169" w:rsidRDefault="00977169" w:rsidP="00977169">
            <w:pPr>
              <w:spacing w:after="160" w:line="279" w:lineRule="auto"/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>Измери масу ерленмајера са водом и добијени резултат упиши у радни лист.</w:t>
            </w:r>
          </w:p>
        </w:tc>
      </w:tr>
      <w:tr w:rsidR="00977169" w:rsidRPr="00977169" w14:paraId="1BD4E2E9" w14:textId="77777777" w:rsidTr="00977169">
        <w:trPr>
          <w:trHeight w:val="300"/>
        </w:trPr>
        <w:tc>
          <w:tcPr>
            <w:tcW w:w="2629" w:type="dxa"/>
          </w:tcPr>
          <w:p w14:paraId="75CDF12F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4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78AA98B9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43B1ECC4" w14:textId="77777777" w:rsidR="00977169" w:rsidRPr="00977169" w:rsidRDefault="00977169" w:rsidP="00977169">
            <w:pPr>
              <w:spacing w:after="160" w:line="279" w:lineRule="auto"/>
              <w:rPr>
                <w:rFonts w:ascii="Aptos" w:eastAsia="Aptos" w:hAnsi="Aptos" w:cs="Times New Roman"/>
                <w:color w:val="FF0000"/>
              </w:rPr>
            </w:pPr>
            <w:r w:rsidRPr="00977169">
              <w:rPr>
                <w:rFonts w:ascii="Aptos" w:eastAsia="Aptos" w:hAnsi="Aptos" w:cs="Times New Roman"/>
              </w:rPr>
              <w:t xml:space="preserve">На лабораторијској ваги, на папир одмери 1g </w:t>
            </w:r>
            <w:r w:rsidRPr="00977169">
              <w:rPr>
                <w:rFonts w:ascii="Aptos" w:eastAsia="Aptos" w:hAnsi="Aptos" w:cs="Times New Roman"/>
                <w:lang w:val="sr-Cyrl-RS"/>
              </w:rPr>
              <w:t>плавог камена</w:t>
            </w:r>
            <w:r w:rsidRPr="00977169">
              <w:rPr>
                <w:rFonts w:ascii="Aptos" w:eastAsia="Aptos" w:hAnsi="Aptos" w:cs="Times New Roman"/>
              </w:rPr>
              <w:t xml:space="preserve"> и садржај пренеси у ерленмајер са водом.</w:t>
            </w:r>
          </w:p>
        </w:tc>
      </w:tr>
      <w:tr w:rsidR="00977169" w:rsidRPr="00977169" w14:paraId="729C3261" w14:textId="77777777" w:rsidTr="00977169">
        <w:trPr>
          <w:trHeight w:val="300"/>
        </w:trPr>
        <w:tc>
          <w:tcPr>
            <w:tcW w:w="2629" w:type="dxa"/>
          </w:tcPr>
          <w:p w14:paraId="5111D7F7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5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3496F7F9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1EB3CBBF" w14:textId="77777777" w:rsidR="00977169" w:rsidRPr="00977169" w:rsidRDefault="00977169" w:rsidP="00977169">
            <w:pPr>
              <w:spacing w:after="160" w:line="279" w:lineRule="auto"/>
              <w:rPr>
                <w:rFonts w:ascii="Aptos" w:eastAsia="Aptos" w:hAnsi="Aptos" w:cs="Times New Roman"/>
                <w:color w:val="FF0000"/>
              </w:rPr>
            </w:pPr>
            <w:r w:rsidRPr="00977169">
              <w:rPr>
                <w:rFonts w:ascii="Aptos" w:eastAsia="Aptos" w:hAnsi="Aptos" w:cs="Times New Roman"/>
                <w:color w:val="FF0000"/>
              </w:rPr>
              <w:t xml:space="preserve">Измери масу ерленмајера са водом и </w:t>
            </w:r>
            <w:r w:rsidRPr="00977169">
              <w:rPr>
                <w:rFonts w:ascii="Aptos" w:eastAsia="Aptos" w:hAnsi="Aptos" w:cs="Times New Roman"/>
                <w:color w:val="FF0000"/>
                <w:lang w:val="sr-Cyrl-RS"/>
              </w:rPr>
              <w:t xml:space="preserve">плавим каменом, па </w:t>
            </w:r>
            <w:r w:rsidRPr="00977169">
              <w:rPr>
                <w:rFonts w:ascii="Aptos" w:eastAsia="Aptos" w:hAnsi="Aptos" w:cs="Times New Roman"/>
                <w:color w:val="FF0000"/>
              </w:rPr>
              <w:t>добијени резултат упиши у радни лист.</w:t>
            </w:r>
          </w:p>
        </w:tc>
      </w:tr>
      <w:tr w:rsidR="00977169" w:rsidRPr="00977169" w14:paraId="1BBECD24" w14:textId="77777777" w:rsidTr="00977169">
        <w:trPr>
          <w:trHeight w:val="300"/>
        </w:trPr>
        <w:tc>
          <w:tcPr>
            <w:tcW w:w="2629" w:type="dxa"/>
          </w:tcPr>
          <w:p w14:paraId="6D45A4D4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6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23D140F1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2DB534FE" w14:textId="77777777" w:rsidR="00977169" w:rsidRPr="00977169" w:rsidRDefault="00977169" w:rsidP="00977169">
            <w:pPr>
              <w:spacing w:after="160" w:line="279" w:lineRule="auto"/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 xml:space="preserve">Мућкањем ерленмајера, покушај да раствориш </w:t>
            </w:r>
            <w:r w:rsidRPr="00977169">
              <w:rPr>
                <w:rFonts w:ascii="Aptos" w:eastAsia="Aptos" w:hAnsi="Aptos" w:cs="Times New Roman"/>
                <w:lang w:val="sr-Cyrl-RS"/>
              </w:rPr>
              <w:t>плави камен</w:t>
            </w:r>
            <w:r w:rsidRPr="00977169">
              <w:rPr>
                <w:rFonts w:ascii="Aptos" w:eastAsia="Aptos" w:hAnsi="Aptos" w:cs="Times New Roman"/>
              </w:rPr>
              <w:t xml:space="preserve">. У радни лист упиши да ли је након мућкања остало талога на дну ерленмајера или је </w:t>
            </w:r>
            <w:r w:rsidRPr="00977169">
              <w:rPr>
                <w:rFonts w:ascii="Aptos" w:eastAsia="Aptos" w:hAnsi="Aptos" w:cs="Times New Roman"/>
                <w:lang w:val="sr-Cyrl-RS"/>
              </w:rPr>
              <w:t>плави камен</w:t>
            </w:r>
            <w:r w:rsidRPr="00977169">
              <w:rPr>
                <w:rFonts w:ascii="Aptos" w:eastAsia="Aptos" w:hAnsi="Aptos" w:cs="Times New Roman"/>
              </w:rPr>
              <w:t xml:space="preserve"> потпуно растворен.</w:t>
            </w:r>
          </w:p>
        </w:tc>
      </w:tr>
    </w:tbl>
    <w:p w14:paraId="01D0A1E4" w14:textId="77777777" w:rsidR="00977169" w:rsidRPr="00977169" w:rsidRDefault="00977169" w:rsidP="00977169">
      <w:pPr>
        <w:spacing w:line="279" w:lineRule="auto"/>
        <w:rPr>
          <w:rFonts w:ascii="Aptos" w:eastAsia="Aptos" w:hAnsi="Aptos" w:cs="Times New Roman"/>
          <w:sz w:val="24"/>
          <w:szCs w:val="24"/>
          <w:lang w:val="sr-Latn-RS"/>
        </w:rPr>
      </w:pPr>
    </w:p>
    <w:tbl>
      <w:tblPr>
        <w:tblStyle w:val="Koordinatnamreatabele1"/>
        <w:tblW w:w="10080" w:type="dxa"/>
        <w:tblLayout w:type="fixed"/>
        <w:tblLook w:val="06A0" w:firstRow="1" w:lastRow="0" w:firstColumn="1" w:lastColumn="0" w:noHBand="1" w:noVBand="1"/>
      </w:tblPr>
      <w:tblGrid>
        <w:gridCol w:w="4044"/>
        <w:gridCol w:w="6036"/>
      </w:tblGrid>
      <w:tr w:rsidR="00977169" w:rsidRPr="00977169" w14:paraId="596874D3" w14:textId="77777777" w:rsidTr="005C34CD">
        <w:trPr>
          <w:trHeight w:val="300"/>
        </w:trPr>
        <w:tc>
          <w:tcPr>
            <w:tcW w:w="4044" w:type="dxa"/>
          </w:tcPr>
          <w:p w14:paraId="3BDF6A11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  <w:lang w:val="sr-Cyrl-RS"/>
              </w:rPr>
              <w:t>Назив групе:</w:t>
            </w:r>
          </w:p>
          <w:p w14:paraId="04F4D789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3FFD6694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</w:tc>
        <w:tc>
          <w:tcPr>
            <w:tcW w:w="6036" w:type="dxa"/>
          </w:tcPr>
          <w:p w14:paraId="7755245D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  <w:lang w:val="sr-Cyrl-RS"/>
              </w:rPr>
              <w:t>Чланови групе:</w:t>
            </w:r>
          </w:p>
          <w:p w14:paraId="1860F382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5A6A6F1B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40355772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</w:tc>
      </w:tr>
      <w:tr w:rsidR="00977169" w:rsidRPr="00977169" w14:paraId="473CB962" w14:textId="77777777" w:rsidTr="005C34CD">
        <w:trPr>
          <w:trHeight w:val="300"/>
        </w:trPr>
        <w:tc>
          <w:tcPr>
            <w:tcW w:w="4044" w:type="dxa"/>
          </w:tcPr>
          <w:p w14:paraId="17569646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>Маса празног ерленмајера</w:t>
            </w:r>
          </w:p>
          <w:p w14:paraId="6FCFCA2D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</w:tcPr>
          <w:p w14:paraId="118C1CE2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228563BC" w14:textId="77777777" w:rsidTr="005C34CD">
        <w:trPr>
          <w:trHeight w:val="300"/>
        </w:trPr>
        <w:tc>
          <w:tcPr>
            <w:tcW w:w="4044" w:type="dxa"/>
          </w:tcPr>
          <w:p w14:paraId="7FA0AFAD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>Запремина воде</w:t>
            </w:r>
          </w:p>
          <w:p w14:paraId="52808033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</w:tcPr>
          <w:p w14:paraId="26C30436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43C09C8C" w14:textId="77777777" w:rsidTr="005C34CD">
        <w:trPr>
          <w:trHeight w:val="300"/>
        </w:trPr>
        <w:tc>
          <w:tcPr>
            <w:tcW w:w="4044" w:type="dxa"/>
          </w:tcPr>
          <w:p w14:paraId="724FEE26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>Маса ерленмајера са водом</w:t>
            </w:r>
          </w:p>
          <w:p w14:paraId="7F701340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</w:tcPr>
          <w:p w14:paraId="099F6A60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094C02D8" w14:textId="77777777" w:rsidTr="005C34CD">
        <w:trPr>
          <w:trHeight w:val="300"/>
        </w:trPr>
        <w:tc>
          <w:tcPr>
            <w:tcW w:w="4044" w:type="dxa"/>
          </w:tcPr>
          <w:p w14:paraId="4F427F20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 xml:space="preserve">Маса ерленмајера са водом и </w:t>
            </w:r>
            <w:r w:rsidRPr="00977169">
              <w:rPr>
                <w:rFonts w:ascii="Aptos" w:eastAsia="Aptos" w:hAnsi="Aptos" w:cs="Times New Roman"/>
                <w:lang w:val="sr-Cyrl-RS"/>
              </w:rPr>
              <w:t>плавим каменом</w:t>
            </w:r>
          </w:p>
          <w:p w14:paraId="4513C76A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</w:tcPr>
          <w:p w14:paraId="22D610B7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3C52C9B4" w14:textId="77777777" w:rsidTr="00977169">
        <w:trPr>
          <w:trHeight w:val="300"/>
        </w:trPr>
        <w:tc>
          <w:tcPr>
            <w:tcW w:w="4044" w:type="dxa"/>
            <w:tcBorders>
              <w:bottom w:val="single" w:sz="4" w:space="0" w:color="000000"/>
            </w:tcBorders>
          </w:tcPr>
          <w:p w14:paraId="4415BB16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 xml:space="preserve">Да ли је потпуно растворен </w:t>
            </w:r>
            <w:r w:rsidRPr="00977169">
              <w:rPr>
                <w:rFonts w:ascii="Aptos" w:eastAsia="Aptos" w:hAnsi="Aptos" w:cs="Times New Roman"/>
                <w:lang w:val="sr-Cyrl-RS"/>
              </w:rPr>
              <w:t>плави камен?</w:t>
            </w:r>
          </w:p>
          <w:p w14:paraId="10B711B0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  <w:tcBorders>
              <w:bottom w:val="single" w:sz="4" w:space="0" w:color="000000"/>
            </w:tcBorders>
          </w:tcPr>
          <w:p w14:paraId="5A2E467B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798EC433" w14:textId="77777777" w:rsidTr="005C34CD">
        <w:trPr>
          <w:trHeight w:val="1649"/>
        </w:trPr>
        <w:tc>
          <w:tcPr>
            <w:tcW w:w="4044" w:type="dxa"/>
            <w:tcBorders>
              <w:right w:val="nil"/>
            </w:tcBorders>
          </w:tcPr>
          <w:p w14:paraId="4F10E33E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Закључак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55EAAE18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  <w:p w14:paraId="2725B021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  <w:p w14:paraId="6BE29A8F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  <w:tcBorders>
              <w:left w:val="nil"/>
            </w:tcBorders>
          </w:tcPr>
          <w:p w14:paraId="6F503F1B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7491E305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1BBF2C88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101C1EAC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21D167FB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</w:tc>
      </w:tr>
    </w:tbl>
    <w:p w14:paraId="48D9A517" w14:textId="77777777" w:rsidR="00977169" w:rsidRPr="00977169" w:rsidRDefault="00977169" w:rsidP="00977169">
      <w:pPr>
        <w:spacing w:line="279" w:lineRule="auto"/>
        <w:rPr>
          <w:rFonts w:ascii="Aptos" w:eastAsia="Aptos" w:hAnsi="Aptos" w:cs="Times New Roman"/>
          <w:sz w:val="24"/>
          <w:szCs w:val="24"/>
          <w:lang w:val="sr-Cyrl-RS"/>
        </w:rPr>
      </w:pPr>
      <w:r w:rsidRPr="00977169">
        <w:rPr>
          <w:rFonts w:ascii="Aptos" w:eastAsia="Aptos" w:hAnsi="Aptos" w:cs="Times New Roman"/>
          <w:sz w:val="24"/>
          <w:szCs w:val="24"/>
          <w:lang w:val="sr-Latn-RS"/>
        </w:rPr>
        <w:lastRenderedPageBreak/>
        <w:t>За експериментално одређивање растворљивости</w:t>
      </w:r>
      <w:r w:rsidRPr="00977169">
        <w:rPr>
          <w:rFonts w:ascii="Aptos" w:eastAsia="Aptos" w:hAnsi="Aptos" w:cs="Times New Roman"/>
          <w:color w:val="FF0000"/>
          <w:sz w:val="24"/>
          <w:szCs w:val="24"/>
          <w:lang w:val="sr-Latn-RS"/>
        </w:rPr>
        <w:t xml:space="preserve"> плавог камена</w:t>
      </w:r>
      <w:r w:rsidRPr="00977169">
        <w:rPr>
          <w:rFonts w:ascii="Aptos" w:eastAsia="Aptos" w:hAnsi="Aptos" w:cs="Times New Roman"/>
          <w:sz w:val="24"/>
          <w:szCs w:val="24"/>
          <w:lang w:val="sr-Latn-RS"/>
        </w:rPr>
        <w:t xml:space="preserve">, потребно је прецизно одмерити потребне количине </w:t>
      </w:r>
      <w:r w:rsidRPr="00977169">
        <w:rPr>
          <w:rFonts w:ascii="Aptos" w:eastAsia="Aptos" w:hAnsi="Aptos" w:cs="Times New Roman"/>
          <w:color w:val="FF0000"/>
          <w:sz w:val="24"/>
          <w:szCs w:val="24"/>
          <w:lang w:val="sr-Latn-RS"/>
        </w:rPr>
        <w:t xml:space="preserve">плавог камена </w:t>
      </w:r>
      <w:r w:rsidRPr="00977169">
        <w:rPr>
          <w:rFonts w:ascii="Aptos" w:eastAsia="Aptos" w:hAnsi="Aptos" w:cs="Times New Roman"/>
          <w:sz w:val="24"/>
          <w:szCs w:val="24"/>
          <w:lang w:val="sr-Latn-RS"/>
        </w:rPr>
        <w:t>и воде.</w:t>
      </w:r>
    </w:p>
    <w:p w14:paraId="59FE01AF" w14:textId="1874063D" w:rsidR="00977169" w:rsidRPr="00977169" w:rsidRDefault="00977169" w:rsidP="00977169">
      <w:pPr>
        <w:spacing w:line="279" w:lineRule="auto"/>
        <w:rPr>
          <w:rFonts w:ascii="Aptos" w:eastAsia="Aptos" w:hAnsi="Aptos" w:cs="Times New Roman"/>
          <w:sz w:val="24"/>
          <w:szCs w:val="24"/>
          <w:lang w:val="sr-Latn-RS"/>
        </w:rPr>
      </w:pPr>
      <w:r w:rsidRPr="00977169">
        <w:rPr>
          <w:rFonts w:ascii="Aptos" w:eastAsia="Aptos" w:hAnsi="Aptos" w:cs="Times New Roman"/>
          <w:sz w:val="24"/>
          <w:szCs w:val="24"/>
          <w:lang w:val="sr-Cyrl-RS"/>
        </w:rPr>
        <w:t xml:space="preserve"> Пажљиво прочитај упутство, договори се са осталим члановима групе како да изведете експеримент и тек</w:t>
      </w:r>
      <w:r w:rsidRPr="00977169">
        <w:rPr>
          <w:rFonts w:ascii="Aptos" w:eastAsia="Aptos" w:hAnsi="Aptos" w:cs="Times New Roman"/>
          <w:b/>
          <w:bCs/>
          <w:sz w:val="24"/>
          <w:szCs w:val="24"/>
          <w:lang w:val="sr-Cyrl-RS"/>
        </w:rPr>
        <w:t xml:space="preserve"> након договора почните са радом</w:t>
      </w:r>
      <w:r w:rsidRPr="00977169">
        <w:rPr>
          <w:rFonts w:ascii="Aptos" w:eastAsia="Aptos" w:hAnsi="Aptos" w:cs="Times New Roman"/>
          <w:sz w:val="24"/>
          <w:szCs w:val="24"/>
          <w:lang w:val="sr-Cyrl-RS"/>
        </w:rPr>
        <w:t>.</w:t>
      </w:r>
    </w:p>
    <w:tbl>
      <w:tblPr>
        <w:tblStyle w:val="Koordinatnamreatabele1"/>
        <w:tblW w:w="10080" w:type="dxa"/>
        <w:tblBorders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29"/>
        <w:gridCol w:w="7451"/>
      </w:tblGrid>
      <w:tr w:rsidR="00977169" w:rsidRPr="00977169" w14:paraId="2B352803" w14:textId="77777777" w:rsidTr="00977169">
        <w:trPr>
          <w:trHeight w:val="300"/>
        </w:trPr>
        <w:tc>
          <w:tcPr>
            <w:tcW w:w="2629" w:type="dxa"/>
          </w:tcPr>
          <w:p w14:paraId="00938D91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1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37AA91DF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25AAF992" w14:textId="77777777" w:rsidR="00977169" w:rsidRPr="00977169" w:rsidRDefault="00977169" w:rsidP="00977169">
            <w:pPr>
              <w:spacing w:after="160" w:line="279" w:lineRule="auto"/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>Измери масу празног ерленмајера и добијени резултат упиши у радни лист.</w:t>
            </w:r>
          </w:p>
        </w:tc>
      </w:tr>
      <w:tr w:rsidR="00977169" w:rsidRPr="00977169" w14:paraId="4B4DB500" w14:textId="77777777" w:rsidTr="00977169">
        <w:trPr>
          <w:trHeight w:val="300"/>
        </w:trPr>
        <w:tc>
          <w:tcPr>
            <w:tcW w:w="2629" w:type="dxa"/>
          </w:tcPr>
          <w:p w14:paraId="314CC9FE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2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69EDD303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63C50DB4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  <w:lang w:val="sr-Cyrl-RS"/>
              </w:rPr>
              <w:t>Биретом</w:t>
            </w:r>
            <w:r w:rsidRPr="00977169">
              <w:rPr>
                <w:rFonts w:ascii="Aptos" w:eastAsia="Aptos" w:hAnsi="Aptos" w:cs="Times New Roman"/>
              </w:rPr>
              <w:t xml:space="preserve"> одмери 2</w:t>
            </w:r>
            <w:r w:rsidRPr="00977169">
              <w:rPr>
                <w:rFonts w:ascii="Aptos" w:eastAsia="Aptos" w:hAnsi="Aptos" w:cs="Times New Roman"/>
                <w:lang w:val="sr-Cyrl-RS"/>
              </w:rPr>
              <w:t>2,4</w:t>
            </w:r>
            <w:r w:rsidRPr="00977169">
              <w:rPr>
                <w:rFonts w:ascii="Aptos" w:eastAsia="Aptos" w:hAnsi="Aptos" w:cs="Times New Roman"/>
              </w:rPr>
              <w:t>cm</w:t>
            </w:r>
            <w:r w:rsidRPr="00977169">
              <w:rPr>
                <w:rFonts w:ascii="Aptos" w:eastAsia="Aptos" w:hAnsi="Aptos" w:cs="Times New Roman"/>
                <w:vertAlign w:val="superscript"/>
              </w:rPr>
              <w:t>3</w:t>
            </w:r>
            <w:r w:rsidRPr="00977169">
              <w:rPr>
                <w:rFonts w:ascii="Aptos" w:eastAsia="Aptos" w:hAnsi="Aptos" w:cs="Times New Roman"/>
              </w:rPr>
              <w:t xml:space="preserve"> дестиловане воде и </w:t>
            </w:r>
            <w:r w:rsidRPr="00977169">
              <w:rPr>
                <w:rFonts w:ascii="Aptos" w:eastAsia="Aptos" w:hAnsi="Aptos" w:cs="Times New Roman"/>
                <w:lang w:val="sr-Cyrl-RS"/>
              </w:rPr>
              <w:t>директно</w:t>
            </w:r>
            <w:r w:rsidRPr="00977169">
              <w:rPr>
                <w:rFonts w:ascii="Aptos" w:eastAsia="Aptos" w:hAnsi="Aptos" w:cs="Times New Roman"/>
              </w:rPr>
              <w:t xml:space="preserve"> у ерленмајер.</w:t>
            </w:r>
          </w:p>
          <w:p w14:paraId="19AB96A6" w14:textId="77777777" w:rsidR="00977169" w:rsidRPr="00977169" w:rsidRDefault="00977169" w:rsidP="00977169">
            <w:pPr>
              <w:rPr>
                <w:rFonts w:ascii="Aptos" w:eastAsia="Aptos" w:hAnsi="Aptos" w:cs="Times New Roman"/>
                <w:color w:val="FF0000"/>
              </w:rPr>
            </w:pPr>
            <w:r w:rsidRPr="00977169">
              <w:rPr>
                <w:rFonts w:ascii="Aptos" w:eastAsia="Aptos" w:hAnsi="Aptos" w:cs="Times New Roman"/>
                <w:color w:val="FF0000"/>
              </w:rPr>
              <w:t>Уколико одмериш већу количину, немој да мериш поново, већ у радни лист напиши запремину одмерене воде.</w:t>
            </w:r>
          </w:p>
          <w:p w14:paraId="66BF1321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4274BF38" w14:textId="77777777" w:rsidTr="00977169">
        <w:trPr>
          <w:trHeight w:val="300"/>
        </w:trPr>
        <w:tc>
          <w:tcPr>
            <w:tcW w:w="2629" w:type="dxa"/>
          </w:tcPr>
          <w:p w14:paraId="7F259CEF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3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61027828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36C86FC6" w14:textId="77777777" w:rsidR="00977169" w:rsidRPr="00977169" w:rsidRDefault="00977169" w:rsidP="00977169">
            <w:pPr>
              <w:spacing w:after="160" w:line="279" w:lineRule="auto"/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>Измери масу ерленмајера са водом и добијени резултат упиши у радни лист.</w:t>
            </w:r>
          </w:p>
        </w:tc>
      </w:tr>
      <w:tr w:rsidR="00977169" w:rsidRPr="00977169" w14:paraId="03D1A9C8" w14:textId="77777777" w:rsidTr="00977169">
        <w:trPr>
          <w:trHeight w:val="300"/>
        </w:trPr>
        <w:tc>
          <w:tcPr>
            <w:tcW w:w="2629" w:type="dxa"/>
          </w:tcPr>
          <w:p w14:paraId="13D89B57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4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77CC23D5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6D878A4D" w14:textId="77777777" w:rsidR="00977169" w:rsidRPr="00977169" w:rsidRDefault="00977169" w:rsidP="00977169">
            <w:pPr>
              <w:spacing w:after="160" w:line="279" w:lineRule="auto"/>
              <w:rPr>
                <w:rFonts w:ascii="Aptos" w:eastAsia="Aptos" w:hAnsi="Aptos" w:cs="Times New Roman"/>
                <w:color w:val="FF0000"/>
              </w:rPr>
            </w:pPr>
            <w:r w:rsidRPr="00977169">
              <w:rPr>
                <w:rFonts w:ascii="Aptos" w:eastAsia="Aptos" w:hAnsi="Aptos" w:cs="Times New Roman"/>
              </w:rPr>
              <w:t>На лабораторијској ваги, на папир одмери 1</w:t>
            </w:r>
            <w:r w:rsidRPr="00977169">
              <w:rPr>
                <w:rFonts w:ascii="Aptos" w:eastAsia="Aptos" w:hAnsi="Aptos" w:cs="Times New Roman"/>
                <w:lang w:val="sr-Cyrl-RS"/>
              </w:rPr>
              <w:t>,5</w:t>
            </w:r>
            <w:r w:rsidRPr="00977169">
              <w:rPr>
                <w:rFonts w:ascii="Aptos" w:eastAsia="Aptos" w:hAnsi="Aptos" w:cs="Times New Roman"/>
              </w:rPr>
              <w:t xml:space="preserve">g </w:t>
            </w:r>
            <w:r w:rsidRPr="00977169">
              <w:rPr>
                <w:rFonts w:ascii="Aptos" w:eastAsia="Aptos" w:hAnsi="Aptos" w:cs="Times New Roman"/>
                <w:lang w:val="sr-Cyrl-RS"/>
              </w:rPr>
              <w:t>плавог камена</w:t>
            </w:r>
            <w:r w:rsidRPr="00977169">
              <w:rPr>
                <w:rFonts w:ascii="Aptos" w:eastAsia="Aptos" w:hAnsi="Aptos" w:cs="Times New Roman"/>
              </w:rPr>
              <w:t xml:space="preserve"> и садржај пренеси у ерленмајер са водом.</w:t>
            </w:r>
          </w:p>
        </w:tc>
      </w:tr>
      <w:tr w:rsidR="00977169" w:rsidRPr="00977169" w14:paraId="1E195ED5" w14:textId="77777777" w:rsidTr="00977169">
        <w:trPr>
          <w:trHeight w:val="300"/>
        </w:trPr>
        <w:tc>
          <w:tcPr>
            <w:tcW w:w="2629" w:type="dxa"/>
          </w:tcPr>
          <w:p w14:paraId="1D6B103C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5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2F5A9894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419C23E2" w14:textId="77777777" w:rsidR="00977169" w:rsidRPr="00977169" w:rsidRDefault="00977169" w:rsidP="00977169">
            <w:pPr>
              <w:spacing w:after="160" w:line="279" w:lineRule="auto"/>
              <w:rPr>
                <w:rFonts w:ascii="Aptos" w:eastAsia="Aptos" w:hAnsi="Aptos" w:cs="Times New Roman"/>
                <w:color w:val="FF0000"/>
              </w:rPr>
            </w:pPr>
            <w:r w:rsidRPr="00977169">
              <w:rPr>
                <w:rFonts w:ascii="Aptos" w:eastAsia="Aptos" w:hAnsi="Aptos" w:cs="Times New Roman"/>
                <w:color w:val="FF0000"/>
              </w:rPr>
              <w:t xml:space="preserve">Измери масу ерленмајера са водом и </w:t>
            </w:r>
            <w:r w:rsidRPr="00977169">
              <w:rPr>
                <w:rFonts w:ascii="Aptos" w:eastAsia="Aptos" w:hAnsi="Aptos" w:cs="Times New Roman"/>
                <w:color w:val="FF0000"/>
                <w:lang w:val="sr-Cyrl-RS"/>
              </w:rPr>
              <w:t xml:space="preserve">плавим каменом, па </w:t>
            </w:r>
            <w:r w:rsidRPr="00977169">
              <w:rPr>
                <w:rFonts w:ascii="Aptos" w:eastAsia="Aptos" w:hAnsi="Aptos" w:cs="Times New Roman"/>
                <w:color w:val="FF0000"/>
              </w:rPr>
              <w:t>добијени резултат упиши у радни лист.</w:t>
            </w:r>
          </w:p>
        </w:tc>
      </w:tr>
      <w:tr w:rsidR="00977169" w:rsidRPr="00977169" w14:paraId="4C45F81E" w14:textId="77777777" w:rsidTr="00977169">
        <w:trPr>
          <w:trHeight w:val="300"/>
        </w:trPr>
        <w:tc>
          <w:tcPr>
            <w:tcW w:w="2629" w:type="dxa"/>
          </w:tcPr>
          <w:p w14:paraId="4E57E107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6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1C60A69B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42E452B6" w14:textId="77777777" w:rsidR="00977169" w:rsidRPr="00977169" w:rsidRDefault="00977169" w:rsidP="00977169">
            <w:pPr>
              <w:spacing w:after="160" w:line="279" w:lineRule="auto"/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 xml:space="preserve">Мућкањем ерленмајера, покушај да раствориш </w:t>
            </w:r>
            <w:r w:rsidRPr="00977169">
              <w:rPr>
                <w:rFonts w:ascii="Aptos" w:eastAsia="Aptos" w:hAnsi="Aptos" w:cs="Times New Roman"/>
                <w:lang w:val="sr-Cyrl-RS"/>
              </w:rPr>
              <w:t>плави камен</w:t>
            </w:r>
            <w:r w:rsidRPr="00977169">
              <w:rPr>
                <w:rFonts w:ascii="Aptos" w:eastAsia="Aptos" w:hAnsi="Aptos" w:cs="Times New Roman"/>
              </w:rPr>
              <w:t xml:space="preserve">. У радни лист упиши да ли је након мућкања остало талога на дну ерленмајера или је </w:t>
            </w:r>
            <w:r w:rsidRPr="00977169">
              <w:rPr>
                <w:rFonts w:ascii="Aptos" w:eastAsia="Aptos" w:hAnsi="Aptos" w:cs="Times New Roman"/>
                <w:lang w:val="sr-Cyrl-RS"/>
              </w:rPr>
              <w:t>плави камен</w:t>
            </w:r>
            <w:r w:rsidRPr="00977169">
              <w:rPr>
                <w:rFonts w:ascii="Aptos" w:eastAsia="Aptos" w:hAnsi="Aptos" w:cs="Times New Roman"/>
              </w:rPr>
              <w:t xml:space="preserve"> потпуно растворен.</w:t>
            </w:r>
          </w:p>
        </w:tc>
      </w:tr>
    </w:tbl>
    <w:p w14:paraId="334C753C" w14:textId="77777777" w:rsidR="00977169" w:rsidRPr="00977169" w:rsidRDefault="00977169" w:rsidP="00977169">
      <w:pPr>
        <w:spacing w:line="279" w:lineRule="auto"/>
        <w:rPr>
          <w:rFonts w:ascii="Aptos" w:eastAsia="Aptos" w:hAnsi="Aptos" w:cs="Times New Roman"/>
          <w:sz w:val="24"/>
          <w:szCs w:val="24"/>
          <w:lang w:val="sr-Cyrl-RS"/>
        </w:rPr>
      </w:pPr>
    </w:p>
    <w:tbl>
      <w:tblPr>
        <w:tblStyle w:val="Koordinatnamreatabele1"/>
        <w:tblW w:w="10080" w:type="dxa"/>
        <w:tblLayout w:type="fixed"/>
        <w:tblLook w:val="06A0" w:firstRow="1" w:lastRow="0" w:firstColumn="1" w:lastColumn="0" w:noHBand="1" w:noVBand="1"/>
      </w:tblPr>
      <w:tblGrid>
        <w:gridCol w:w="4044"/>
        <w:gridCol w:w="6036"/>
      </w:tblGrid>
      <w:tr w:rsidR="00977169" w:rsidRPr="00977169" w14:paraId="5744D2F0" w14:textId="77777777" w:rsidTr="005C34CD">
        <w:trPr>
          <w:trHeight w:val="300"/>
        </w:trPr>
        <w:tc>
          <w:tcPr>
            <w:tcW w:w="4044" w:type="dxa"/>
          </w:tcPr>
          <w:p w14:paraId="173A4C93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  <w:lang w:val="sr-Cyrl-RS"/>
              </w:rPr>
              <w:t>Назив групе:</w:t>
            </w:r>
          </w:p>
          <w:p w14:paraId="32986BB6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1C68E376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</w:tcPr>
          <w:p w14:paraId="7EEADE23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  <w:lang w:val="sr-Cyrl-RS"/>
              </w:rPr>
              <w:t>Чланови групе:</w:t>
            </w:r>
          </w:p>
          <w:p w14:paraId="1358CE5E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50F1A41F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61320709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2C1AA824" w14:textId="77777777" w:rsidTr="005C34CD">
        <w:trPr>
          <w:trHeight w:val="300"/>
        </w:trPr>
        <w:tc>
          <w:tcPr>
            <w:tcW w:w="4044" w:type="dxa"/>
          </w:tcPr>
          <w:p w14:paraId="065D25E5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>Маса празног ерленмајера</w:t>
            </w:r>
          </w:p>
          <w:p w14:paraId="3E837A77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</w:tcPr>
          <w:p w14:paraId="54FDEA84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414B7FD5" w14:textId="77777777" w:rsidTr="005C34CD">
        <w:trPr>
          <w:trHeight w:val="300"/>
        </w:trPr>
        <w:tc>
          <w:tcPr>
            <w:tcW w:w="4044" w:type="dxa"/>
          </w:tcPr>
          <w:p w14:paraId="15B12CEC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>Запремина воде</w:t>
            </w:r>
          </w:p>
          <w:p w14:paraId="491503EB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</w:tcPr>
          <w:p w14:paraId="46443253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309E1F5E" w14:textId="77777777" w:rsidTr="005C34CD">
        <w:trPr>
          <w:trHeight w:val="300"/>
        </w:trPr>
        <w:tc>
          <w:tcPr>
            <w:tcW w:w="4044" w:type="dxa"/>
          </w:tcPr>
          <w:p w14:paraId="0873D484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>Маса ерленмајера са водом</w:t>
            </w:r>
          </w:p>
          <w:p w14:paraId="5EAC8007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</w:tcPr>
          <w:p w14:paraId="1AB86F9A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4700DB60" w14:textId="77777777" w:rsidTr="005C34CD">
        <w:trPr>
          <w:trHeight w:val="300"/>
        </w:trPr>
        <w:tc>
          <w:tcPr>
            <w:tcW w:w="4044" w:type="dxa"/>
          </w:tcPr>
          <w:p w14:paraId="3D262A5F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 xml:space="preserve">Маса ерленмајера са водом и </w:t>
            </w:r>
            <w:r w:rsidRPr="00977169">
              <w:rPr>
                <w:rFonts w:ascii="Aptos" w:eastAsia="Aptos" w:hAnsi="Aptos" w:cs="Times New Roman"/>
                <w:lang w:val="sr-Cyrl-RS"/>
              </w:rPr>
              <w:t>плавим каменом</w:t>
            </w:r>
          </w:p>
          <w:p w14:paraId="7C345473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</w:tcPr>
          <w:p w14:paraId="7E98CD17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03D1BFF3" w14:textId="77777777" w:rsidTr="00977169">
        <w:trPr>
          <w:trHeight w:val="300"/>
        </w:trPr>
        <w:tc>
          <w:tcPr>
            <w:tcW w:w="4044" w:type="dxa"/>
            <w:tcBorders>
              <w:bottom w:val="single" w:sz="4" w:space="0" w:color="000000"/>
            </w:tcBorders>
          </w:tcPr>
          <w:p w14:paraId="06ECBAA2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 xml:space="preserve">Да ли је потпуно растворен </w:t>
            </w:r>
            <w:r w:rsidRPr="00977169">
              <w:rPr>
                <w:rFonts w:ascii="Aptos" w:eastAsia="Aptos" w:hAnsi="Aptos" w:cs="Times New Roman"/>
                <w:lang w:val="sr-Cyrl-RS"/>
              </w:rPr>
              <w:t>плави камен?</w:t>
            </w:r>
          </w:p>
          <w:p w14:paraId="42C09AA4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  <w:tcBorders>
              <w:bottom w:val="single" w:sz="4" w:space="0" w:color="000000"/>
            </w:tcBorders>
          </w:tcPr>
          <w:p w14:paraId="71F94B7C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644358B8" w14:textId="77777777" w:rsidTr="005C34CD">
        <w:trPr>
          <w:trHeight w:val="1649"/>
        </w:trPr>
        <w:tc>
          <w:tcPr>
            <w:tcW w:w="4044" w:type="dxa"/>
            <w:tcBorders>
              <w:right w:val="nil"/>
            </w:tcBorders>
          </w:tcPr>
          <w:p w14:paraId="20BD6FF9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Закључак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1E7D5AC2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  <w:p w14:paraId="4A0F79E6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  <w:p w14:paraId="4EC459F3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  <w:tcBorders>
              <w:left w:val="nil"/>
            </w:tcBorders>
          </w:tcPr>
          <w:p w14:paraId="5DBBA09C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020D58A4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550E487E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1FFFFD78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3AAB9A18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</w:tc>
      </w:tr>
    </w:tbl>
    <w:p w14:paraId="7ED16A5A" w14:textId="77777777" w:rsidR="00977169" w:rsidRPr="00977169" w:rsidRDefault="00977169" w:rsidP="00977169">
      <w:pPr>
        <w:spacing w:line="279" w:lineRule="auto"/>
        <w:rPr>
          <w:rFonts w:ascii="Aptos" w:eastAsia="Aptos" w:hAnsi="Aptos" w:cs="Times New Roman"/>
          <w:sz w:val="24"/>
          <w:szCs w:val="24"/>
          <w:lang w:val="sr-Cyrl-RS"/>
        </w:rPr>
      </w:pPr>
      <w:r w:rsidRPr="00977169">
        <w:rPr>
          <w:rFonts w:ascii="Aptos" w:eastAsia="Aptos" w:hAnsi="Aptos" w:cs="Times New Roman"/>
          <w:sz w:val="24"/>
          <w:szCs w:val="24"/>
          <w:lang w:val="sr-Latn-RS"/>
        </w:rPr>
        <w:lastRenderedPageBreak/>
        <w:t>За експериментално одређивање растворљивости плавог камена, потребно је прецизно одмерити потребне количине плавог камена и воде.</w:t>
      </w:r>
    </w:p>
    <w:p w14:paraId="26ADC640" w14:textId="07B8768B" w:rsidR="00977169" w:rsidRPr="00977169" w:rsidRDefault="00977169" w:rsidP="00977169">
      <w:pPr>
        <w:spacing w:line="279" w:lineRule="auto"/>
        <w:rPr>
          <w:rFonts w:ascii="Aptos" w:eastAsia="Aptos" w:hAnsi="Aptos" w:cs="Times New Roman"/>
          <w:sz w:val="24"/>
          <w:szCs w:val="24"/>
          <w:lang w:val="sr-Cyrl-RS"/>
        </w:rPr>
      </w:pPr>
      <w:r w:rsidRPr="00977169">
        <w:rPr>
          <w:rFonts w:ascii="Aptos" w:eastAsia="Aptos" w:hAnsi="Aptos" w:cs="Times New Roman"/>
          <w:sz w:val="24"/>
          <w:szCs w:val="24"/>
          <w:lang w:val="sr-Cyrl-RS"/>
        </w:rPr>
        <w:t>Пажљиво прочитај упутство, договори се са осталим члановима групе како да изведете експеримент и тек</w:t>
      </w:r>
      <w:r w:rsidRPr="00977169">
        <w:rPr>
          <w:rFonts w:ascii="Aptos" w:eastAsia="Aptos" w:hAnsi="Aptos" w:cs="Times New Roman"/>
          <w:b/>
          <w:bCs/>
          <w:sz w:val="24"/>
          <w:szCs w:val="24"/>
          <w:lang w:val="sr-Cyrl-RS"/>
        </w:rPr>
        <w:t xml:space="preserve"> након договора почните са радом</w:t>
      </w:r>
      <w:r w:rsidRPr="00977169">
        <w:rPr>
          <w:rFonts w:ascii="Aptos" w:eastAsia="Aptos" w:hAnsi="Aptos" w:cs="Times New Roman"/>
          <w:sz w:val="24"/>
          <w:szCs w:val="24"/>
          <w:lang w:val="sr-Cyrl-RS"/>
        </w:rPr>
        <w:t>.</w:t>
      </w:r>
    </w:p>
    <w:tbl>
      <w:tblPr>
        <w:tblStyle w:val="Koordinatnamreatabele1"/>
        <w:tblW w:w="10080" w:type="dxa"/>
        <w:tblBorders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29"/>
        <w:gridCol w:w="7451"/>
      </w:tblGrid>
      <w:tr w:rsidR="00977169" w:rsidRPr="00977169" w14:paraId="201BDAA1" w14:textId="77777777" w:rsidTr="00977169">
        <w:trPr>
          <w:trHeight w:val="300"/>
        </w:trPr>
        <w:tc>
          <w:tcPr>
            <w:tcW w:w="2629" w:type="dxa"/>
          </w:tcPr>
          <w:p w14:paraId="739B51AD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1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28993E2E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19F32695" w14:textId="77777777" w:rsidR="00977169" w:rsidRPr="00977169" w:rsidRDefault="00977169" w:rsidP="00977169">
            <w:pPr>
              <w:spacing w:after="160" w:line="279" w:lineRule="auto"/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>Измери масу празног ерленмајера и добијени резултат упиши у радни лист.</w:t>
            </w:r>
          </w:p>
        </w:tc>
      </w:tr>
      <w:tr w:rsidR="00977169" w:rsidRPr="00977169" w14:paraId="4EF76CF7" w14:textId="77777777" w:rsidTr="00977169">
        <w:trPr>
          <w:trHeight w:val="300"/>
        </w:trPr>
        <w:tc>
          <w:tcPr>
            <w:tcW w:w="2629" w:type="dxa"/>
          </w:tcPr>
          <w:p w14:paraId="679F0450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2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5A75693F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65537D36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  <w:lang w:val="sr-Cyrl-RS"/>
              </w:rPr>
              <w:t>Лабораторијском чашом одмери 25cm3 дестиловане воде и наспи је у ерленмајер.</w:t>
            </w:r>
          </w:p>
        </w:tc>
      </w:tr>
      <w:tr w:rsidR="00977169" w:rsidRPr="00977169" w14:paraId="03FA075D" w14:textId="77777777" w:rsidTr="00977169">
        <w:trPr>
          <w:trHeight w:val="300"/>
        </w:trPr>
        <w:tc>
          <w:tcPr>
            <w:tcW w:w="2629" w:type="dxa"/>
          </w:tcPr>
          <w:p w14:paraId="051C0C3C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3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200E1EBC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58BDC9F8" w14:textId="77777777" w:rsidR="00977169" w:rsidRPr="00977169" w:rsidRDefault="00977169" w:rsidP="00977169">
            <w:pPr>
              <w:spacing w:after="160" w:line="279" w:lineRule="auto"/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>Измери масу ерленмајера са водом и добијени резултат упиши у радни лист.</w:t>
            </w:r>
          </w:p>
        </w:tc>
      </w:tr>
      <w:tr w:rsidR="00977169" w:rsidRPr="00977169" w14:paraId="6B3C1811" w14:textId="77777777" w:rsidTr="00977169">
        <w:trPr>
          <w:trHeight w:val="300"/>
        </w:trPr>
        <w:tc>
          <w:tcPr>
            <w:tcW w:w="2629" w:type="dxa"/>
          </w:tcPr>
          <w:p w14:paraId="29F92D37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4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574853D2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0CC48C03" w14:textId="77777777" w:rsidR="00977169" w:rsidRPr="00977169" w:rsidRDefault="00977169" w:rsidP="00977169">
            <w:pPr>
              <w:spacing w:after="160" w:line="279" w:lineRule="auto"/>
              <w:rPr>
                <w:rFonts w:ascii="Aptos" w:eastAsia="Aptos" w:hAnsi="Aptos" w:cs="Times New Roman"/>
                <w:color w:val="FF0000"/>
              </w:rPr>
            </w:pPr>
            <w:r w:rsidRPr="00977169">
              <w:rPr>
                <w:rFonts w:ascii="Aptos" w:eastAsia="Aptos" w:hAnsi="Aptos" w:cs="Times New Roman"/>
              </w:rPr>
              <w:t xml:space="preserve">На лабораторијској ваги, на папир одмери </w:t>
            </w:r>
            <w:r w:rsidRPr="00977169">
              <w:rPr>
                <w:rFonts w:ascii="Aptos" w:eastAsia="Aptos" w:hAnsi="Aptos" w:cs="Times New Roman"/>
                <w:lang w:val="sr-Cyrl-RS"/>
              </w:rPr>
              <w:t>2,2</w:t>
            </w:r>
            <w:r w:rsidRPr="00977169">
              <w:rPr>
                <w:rFonts w:ascii="Aptos" w:eastAsia="Aptos" w:hAnsi="Aptos" w:cs="Times New Roman"/>
              </w:rPr>
              <w:t xml:space="preserve">g </w:t>
            </w:r>
            <w:r w:rsidRPr="00977169">
              <w:rPr>
                <w:rFonts w:ascii="Aptos" w:eastAsia="Aptos" w:hAnsi="Aptos" w:cs="Times New Roman"/>
                <w:lang w:val="sr-Cyrl-RS"/>
              </w:rPr>
              <w:t>плавог камена</w:t>
            </w:r>
            <w:r w:rsidRPr="00977169">
              <w:rPr>
                <w:rFonts w:ascii="Aptos" w:eastAsia="Aptos" w:hAnsi="Aptos" w:cs="Times New Roman"/>
              </w:rPr>
              <w:t xml:space="preserve"> и садржај пренеси у ерленмајер са водом.</w:t>
            </w:r>
          </w:p>
        </w:tc>
      </w:tr>
      <w:tr w:rsidR="00977169" w:rsidRPr="00977169" w14:paraId="60957ABD" w14:textId="77777777" w:rsidTr="00977169">
        <w:trPr>
          <w:trHeight w:val="300"/>
        </w:trPr>
        <w:tc>
          <w:tcPr>
            <w:tcW w:w="2629" w:type="dxa"/>
          </w:tcPr>
          <w:p w14:paraId="7B74413A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5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35F7546B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6C6E5A92" w14:textId="77777777" w:rsidR="00977169" w:rsidRPr="00977169" w:rsidRDefault="00977169" w:rsidP="00977169">
            <w:pPr>
              <w:spacing w:after="160" w:line="279" w:lineRule="auto"/>
              <w:rPr>
                <w:rFonts w:ascii="Aptos" w:eastAsia="Aptos" w:hAnsi="Aptos" w:cs="Times New Roman"/>
                <w:color w:val="FF0000"/>
              </w:rPr>
            </w:pPr>
            <w:r w:rsidRPr="00977169">
              <w:rPr>
                <w:rFonts w:ascii="Aptos" w:eastAsia="Aptos" w:hAnsi="Aptos" w:cs="Times New Roman"/>
                <w:color w:val="FF0000"/>
              </w:rPr>
              <w:t xml:space="preserve">Измери масу ерленмајера са водом и </w:t>
            </w:r>
            <w:r w:rsidRPr="00977169">
              <w:rPr>
                <w:rFonts w:ascii="Aptos" w:eastAsia="Aptos" w:hAnsi="Aptos" w:cs="Times New Roman"/>
                <w:color w:val="FF0000"/>
                <w:lang w:val="sr-Cyrl-RS"/>
              </w:rPr>
              <w:t xml:space="preserve">плавим каменом, па </w:t>
            </w:r>
            <w:r w:rsidRPr="00977169">
              <w:rPr>
                <w:rFonts w:ascii="Aptos" w:eastAsia="Aptos" w:hAnsi="Aptos" w:cs="Times New Roman"/>
                <w:color w:val="FF0000"/>
              </w:rPr>
              <w:t>добијени резултат упиши у радни лист.</w:t>
            </w:r>
          </w:p>
        </w:tc>
      </w:tr>
      <w:tr w:rsidR="00977169" w:rsidRPr="00977169" w14:paraId="07FC5CA8" w14:textId="77777777" w:rsidTr="00977169">
        <w:trPr>
          <w:trHeight w:val="300"/>
        </w:trPr>
        <w:tc>
          <w:tcPr>
            <w:tcW w:w="2629" w:type="dxa"/>
          </w:tcPr>
          <w:p w14:paraId="61928D7C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6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4E4AAC4E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21C11982" w14:textId="77777777" w:rsidR="00977169" w:rsidRPr="00977169" w:rsidRDefault="00977169" w:rsidP="00977169">
            <w:pPr>
              <w:spacing w:after="160" w:line="279" w:lineRule="auto"/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 xml:space="preserve">Мућкањем ерленмајера, покушај да раствориш </w:t>
            </w:r>
            <w:r w:rsidRPr="00977169">
              <w:rPr>
                <w:rFonts w:ascii="Aptos" w:eastAsia="Aptos" w:hAnsi="Aptos" w:cs="Times New Roman"/>
                <w:lang w:val="sr-Cyrl-RS"/>
              </w:rPr>
              <w:t>плави камен</w:t>
            </w:r>
            <w:r w:rsidRPr="00977169">
              <w:rPr>
                <w:rFonts w:ascii="Aptos" w:eastAsia="Aptos" w:hAnsi="Aptos" w:cs="Times New Roman"/>
              </w:rPr>
              <w:t xml:space="preserve">. У радни лист упиши да ли је након мућкања остало талога на дну ерленмајера или је </w:t>
            </w:r>
            <w:r w:rsidRPr="00977169">
              <w:rPr>
                <w:rFonts w:ascii="Aptos" w:eastAsia="Aptos" w:hAnsi="Aptos" w:cs="Times New Roman"/>
                <w:lang w:val="sr-Cyrl-RS"/>
              </w:rPr>
              <w:t>плави камен</w:t>
            </w:r>
            <w:r w:rsidRPr="00977169">
              <w:rPr>
                <w:rFonts w:ascii="Aptos" w:eastAsia="Aptos" w:hAnsi="Aptos" w:cs="Times New Roman"/>
              </w:rPr>
              <w:t xml:space="preserve"> потпуно растворен.</w:t>
            </w:r>
          </w:p>
        </w:tc>
      </w:tr>
    </w:tbl>
    <w:p w14:paraId="777B56FE" w14:textId="77777777" w:rsidR="00977169" w:rsidRPr="00977169" w:rsidRDefault="00977169" w:rsidP="00977169">
      <w:pPr>
        <w:spacing w:line="279" w:lineRule="auto"/>
        <w:rPr>
          <w:rFonts w:ascii="Aptos" w:eastAsia="Aptos" w:hAnsi="Aptos" w:cs="Times New Roman"/>
          <w:sz w:val="24"/>
          <w:szCs w:val="24"/>
          <w:lang w:val="sr-Cyrl-RS"/>
        </w:rPr>
      </w:pPr>
    </w:p>
    <w:tbl>
      <w:tblPr>
        <w:tblStyle w:val="Koordinatnamreatabele1"/>
        <w:tblW w:w="10080" w:type="dxa"/>
        <w:tblLayout w:type="fixed"/>
        <w:tblLook w:val="06A0" w:firstRow="1" w:lastRow="0" w:firstColumn="1" w:lastColumn="0" w:noHBand="1" w:noVBand="1"/>
      </w:tblPr>
      <w:tblGrid>
        <w:gridCol w:w="4044"/>
        <w:gridCol w:w="6036"/>
      </w:tblGrid>
      <w:tr w:rsidR="00977169" w:rsidRPr="00977169" w14:paraId="3E990E64" w14:textId="77777777" w:rsidTr="005C34CD">
        <w:trPr>
          <w:trHeight w:val="300"/>
        </w:trPr>
        <w:tc>
          <w:tcPr>
            <w:tcW w:w="4044" w:type="dxa"/>
          </w:tcPr>
          <w:p w14:paraId="51C556CB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  <w:lang w:val="sr-Cyrl-RS"/>
              </w:rPr>
              <w:t>Назив групе:</w:t>
            </w:r>
          </w:p>
          <w:p w14:paraId="1A9F81CA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7442E644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</w:tcPr>
          <w:p w14:paraId="4588AE45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  <w:lang w:val="sr-Cyrl-RS"/>
              </w:rPr>
              <w:t>Чланови групе:</w:t>
            </w:r>
          </w:p>
          <w:p w14:paraId="279278BD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392EC52D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524F1302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2B46FA23" w14:textId="77777777" w:rsidTr="005C34CD">
        <w:trPr>
          <w:trHeight w:val="300"/>
        </w:trPr>
        <w:tc>
          <w:tcPr>
            <w:tcW w:w="4044" w:type="dxa"/>
          </w:tcPr>
          <w:p w14:paraId="10C9E3EE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>Маса празног ерленмајера</w:t>
            </w:r>
          </w:p>
          <w:p w14:paraId="2C39CD85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</w:tcPr>
          <w:p w14:paraId="408E39AA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42258464" w14:textId="77777777" w:rsidTr="005C34CD">
        <w:trPr>
          <w:trHeight w:val="300"/>
        </w:trPr>
        <w:tc>
          <w:tcPr>
            <w:tcW w:w="4044" w:type="dxa"/>
          </w:tcPr>
          <w:p w14:paraId="5CF6E036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>Запремина воде</w:t>
            </w:r>
          </w:p>
          <w:p w14:paraId="06046D1C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</w:tcPr>
          <w:p w14:paraId="72DA7774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41B8A612" w14:textId="77777777" w:rsidTr="005C34CD">
        <w:trPr>
          <w:trHeight w:val="300"/>
        </w:trPr>
        <w:tc>
          <w:tcPr>
            <w:tcW w:w="4044" w:type="dxa"/>
          </w:tcPr>
          <w:p w14:paraId="3454D5DB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>Маса ерленмајера са водом</w:t>
            </w:r>
          </w:p>
          <w:p w14:paraId="359D111E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</w:tcPr>
          <w:p w14:paraId="65A68E94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055567F1" w14:textId="77777777" w:rsidTr="005C34CD">
        <w:trPr>
          <w:trHeight w:val="300"/>
        </w:trPr>
        <w:tc>
          <w:tcPr>
            <w:tcW w:w="4044" w:type="dxa"/>
          </w:tcPr>
          <w:p w14:paraId="63C7E65D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 xml:space="preserve">Маса ерленмајера са водом и </w:t>
            </w:r>
            <w:r w:rsidRPr="00977169">
              <w:rPr>
                <w:rFonts w:ascii="Aptos" w:eastAsia="Aptos" w:hAnsi="Aptos" w:cs="Times New Roman"/>
                <w:lang w:val="sr-Cyrl-RS"/>
              </w:rPr>
              <w:t>плавим каменом</w:t>
            </w:r>
          </w:p>
          <w:p w14:paraId="06DD7839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</w:tcPr>
          <w:p w14:paraId="7959CE89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59051A0F" w14:textId="77777777" w:rsidTr="00977169">
        <w:trPr>
          <w:trHeight w:val="300"/>
        </w:trPr>
        <w:tc>
          <w:tcPr>
            <w:tcW w:w="4044" w:type="dxa"/>
            <w:tcBorders>
              <w:bottom w:val="single" w:sz="4" w:space="0" w:color="000000"/>
            </w:tcBorders>
          </w:tcPr>
          <w:p w14:paraId="388139EE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 xml:space="preserve">Да ли је потпуно растворен </w:t>
            </w:r>
            <w:r w:rsidRPr="00977169">
              <w:rPr>
                <w:rFonts w:ascii="Aptos" w:eastAsia="Aptos" w:hAnsi="Aptos" w:cs="Times New Roman"/>
                <w:lang w:val="sr-Cyrl-RS"/>
              </w:rPr>
              <w:t>плави камен?</w:t>
            </w:r>
          </w:p>
          <w:p w14:paraId="50982DD6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  <w:tcBorders>
              <w:bottom w:val="single" w:sz="4" w:space="0" w:color="000000"/>
            </w:tcBorders>
          </w:tcPr>
          <w:p w14:paraId="7923446E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22ACD2FB" w14:textId="77777777" w:rsidTr="005C34CD">
        <w:trPr>
          <w:trHeight w:val="300"/>
        </w:trPr>
        <w:tc>
          <w:tcPr>
            <w:tcW w:w="4044" w:type="dxa"/>
            <w:tcBorders>
              <w:right w:val="nil"/>
            </w:tcBorders>
          </w:tcPr>
          <w:p w14:paraId="33C59315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Закључак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3DA85A1B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  <w:p w14:paraId="7E95909A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  <w:p w14:paraId="4AD95922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  <w:tcBorders>
              <w:left w:val="nil"/>
            </w:tcBorders>
          </w:tcPr>
          <w:p w14:paraId="0F3D4A7E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3D5F6EC8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1129D28A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0C7EB07B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734528EF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3F405940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</w:tc>
      </w:tr>
    </w:tbl>
    <w:p w14:paraId="5B269BC8" w14:textId="77777777" w:rsidR="00977169" w:rsidRPr="00977169" w:rsidRDefault="00977169" w:rsidP="00977169">
      <w:pPr>
        <w:spacing w:line="279" w:lineRule="auto"/>
        <w:rPr>
          <w:rFonts w:ascii="Aptos" w:eastAsia="Aptos" w:hAnsi="Aptos" w:cs="Times New Roman"/>
          <w:sz w:val="24"/>
          <w:szCs w:val="24"/>
          <w:lang w:val="sr-Cyrl-RS"/>
        </w:rPr>
      </w:pPr>
    </w:p>
    <w:p w14:paraId="73333520" w14:textId="77777777" w:rsidR="00977169" w:rsidRPr="00977169" w:rsidRDefault="00977169" w:rsidP="00977169">
      <w:pPr>
        <w:spacing w:line="279" w:lineRule="auto"/>
        <w:rPr>
          <w:rFonts w:ascii="Aptos" w:eastAsia="Aptos" w:hAnsi="Aptos" w:cs="Times New Roman"/>
          <w:sz w:val="24"/>
          <w:szCs w:val="24"/>
          <w:lang w:val="sr-Cyrl-RS"/>
        </w:rPr>
      </w:pPr>
      <w:r w:rsidRPr="00977169">
        <w:rPr>
          <w:rFonts w:ascii="Aptos" w:eastAsia="Aptos" w:hAnsi="Aptos" w:cs="Times New Roman"/>
          <w:sz w:val="24"/>
          <w:szCs w:val="24"/>
          <w:lang w:val="sr-Cyrl-RS"/>
        </w:rPr>
        <w:br w:type="page"/>
      </w:r>
    </w:p>
    <w:p w14:paraId="0E89F4EE" w14:textId="77777777" w:rsidR="00977169" w:rsidRPr="00977169" w:rsidRDefault="00977169" w:rsidP="00977169">
      <w:pPr>
        <w:spacing w:line="279" w:lineRule="auto"/>
        <w:rPr>
          <w:rFonts w:ascii="Aptos" w:eastAsia="Aptos" w:hAnsi="Aptos" w:cs="Times New Roman"/>
          <w:sz w:val="24"/>
          <w:szCs w:val="24"/>
          <w:lang w:val="sr-Cyrl-RS"/>
        </w:rPr>
      </w:pPr>
      <w:r w:rsidRPr="00977169">
        <w:rPr>
          <w:rFonts w:ascii="Aptos" w:eastAsia="Aptos" w:hAnsi="Aptos" w:cs="Times New Roman"/>
          <w:sz w:val="24"/>
          <w:szCs w:val="24"/>
          <w:lang w:val="sr-Latn-RS"/>
        </w:rPr>
        <w:lastRenderedPageBreak/>
        <w:t>За експериментално одређивање растворљивости</w:t>
      </w:r>
      <w:r w:rsidRPr="00977169">
        <w:rPr>
          <w:rFonts w:ascii="Aptos" w:eastAsia="Aptos" w:hAnsi="Aptos" w:cs="Times New Roman"/>
          <w:color w:val="FF0000"/>
          <w:sz w:val="24"/>
          <w:szCs w:val="24"/>
          <w:lang w:val="sr-Latn-RS"/>
        </w:rPr>
        <w:t xml:space="preserve"> плавог камена</w:t>
      </w:r>
      <w:r w:rsidRPr="00977169">
        <w:rPr>
          <w:rFonts w:ascii="Aptos" w:eastAsia="Aptos" w:hAnsi="Aptos" w:cs="Times New Roman"/>
          <w:sz w:val="24"/>
          <w:szCs w:val="24"/>
          <w:lang w:val="sr-Latn-RS"/>
        </w:rPr>
        <w:t xml:space="preserve">, потребно је прецизно одмерити потребне количине </w:t>
      </w:r>
      <w:r w:rsidRPr="00977169">
        <w:rPr>
          <w:rFonts w:ascii="Aptos" w:eastAsia="Aptos" w:hAnsi="Aptos" w:cs="Times New Roman"/>
          <w:color w:val="FF0000"/>
          <w:sz w:val="24"/>
          <w:szCs w:val="24"/>
          <w:lang w:val="sr-Latn-RS"/>
        </w:rPr>
        <w:t xml:space="preserve">плавог камена </w:t>
      </w:r>
      <w:r w:rsidRPr="00977169">
        <w:rPr>
          <w:rFonts w:ascii="Aptos" w:eastAsia="Aptos" w:hAnsi="Aptos" w:cs="Times New Roman"/>
          <w:sz w:val="24"/>
          <w:szCs w:val="24"/>
          <w:lang w:val="sr-Latn-RS"/>
        </w:rPr>
        <w:t>и воде.</w:t>
      </w:r>
    </w:p>
    <w:p w14:paraId="781F3034" w14:textId="4AA8636D" w:rsidR="00977169" w:rsidRPr="00977169" w:rsidRDefault="00977169" w:rsidP="00977169">
      <w:pPr>
        <w:spacing w:line="279" w:lineRule="auto"/>
        <w:rPr>
          <w:rFonts w:ascii="Aptos" w:eastAsia="Aptos" w:hAnsi="Aptos" w:cs="Times New Roman"/>
          <w:sz w:val="24"/>
          <w:szCs w:val="24"/>
          <w:lang w:val="sr-Cyrl-RS"/>
        </w:rPr>
      </w:pPr>
      <w:r w:rsidRPr="00977169">
        <w:rPr>
          <w:rFonts w:ascii="Aptos" w:eastAsia="Aptos" w:hAnsi="Aptos" w:cs="Times New Roman"/>
          <w:sz w:val="24"/>
          <w:szCs w:val="24"/>
          <w:lang w:val="sr-Cyrl-RS"/>
        </w:rPr>
        <w:t>Пажљиво прочитај упутство, договори се са осталим члановима групе како да изведете експеримент и тек</w:t>
      </w:r>
      <w:r w:rsidRPr="00977169">
        <w:rPr>
          <w:rFonts w:ascii="Aptos" w:eastAsia="Aptos" w:hAnsi="Aptos" w:cs="Times New Roman"/>
          <w:b/>
          <w:bCs/>
          <w:sz w:val="24"/>
          <w:szCs w:val="24"/>
          <w:lang w:val="sr-Cyrl-RS"/>
        </w:rPr>
        <w:t xml:space="preserve"> након договора почните са радом</w:t>
      </w:r>
      <w:r w:rsidRPr="00977169">
        <w:rPr>
          <w:rFonts w:ascii="Aptos" w:eastAsia="Aptos" w:hAnsi="Aptos" w:cs="Times New Roman"/>
          <w:sz w:val="24"/>
          <w:szCs w:val="24"/>
          <w:lang w:val="sr-Cyrl-RS"/>
        </w:rPr>
        <w:t>.</w:t>
      </w:r>
    </w:p>
    <w:tbl>
      <w:tblPr>
        <w:tblStyle w:val="Koordinatnamreatabele1"/>
        <w:tblW w:w="10080" w:type="dxa"/>
        <w:tblBorders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29"/>
        <w:gridCol w:w="7451"/>
      </w:tblGrid>
      <w:tr w:rsidR="00977169" w:rsidRPr="00977169" w14:paraId="6B498191" w14:textId="77777777" w:rsidTr="00977169">
        <w:trPr>
          <w:trHeight w:val="300"/>
        </w:trPr>
        <w:tc>
          <w:tcPr>
            <w:tcW w:w="2629" w:type="dxa"/>
          </w:tcPr>
          <w:p w14:paraId="5F892B0F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1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2C45B525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094305FD" w14:textId="77777777" w:rsidR="00977169" w:rsidRPr="00977169" w:rsidRDefault="00977169" w:rsidP="00977169">
            <w:pPr>
              <w:spacing w:after="160" w:line="279" w:lineRule="auto"/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>Измери масу празног ерленмајера и добијени резултат упиши у радни лист.</w:t>
            </w:r>
          </w:p>
        </w:tc>
      </w:tr>
      <w:tr w:rsidR="00977169" w:rsidRPr="00977169" w14:paraId="05F854A4" w14:textId="77777777" w:rsidTr="00977169">
        <w:trPr>
          <w:trHeight w:val="300"/>
        </w:trPr>
        <w:tc>
          <w:tcPr>
            <w:tcW w:w="2629" w:type="dxa"/>
          </w:tcPr>
          <w:p w14:paraId="7DFC7C87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2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5A4233C3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38C8AF42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  <w:lang w:val="sr-Cyrl-RS"/>
              </w:rPr>
              <w:t>Лабораторијском чашом одмери 50cm3 дестиловане воде и наспи је у ерленмајер.</w:t>
            </w:r>
          </w:p>
        </w:tc>
      </w:tr>
      <w:tr w:rsidR="00977169" w:rsidRPr="00977169" w14:paraId="553D4825" w14:textId="77777777" w:rsidTr="00977169">
        <w:trPr>
          <w:trHeight w:val="300"/>
        </w:trPr>
        <w:tc>
          <w:tcPr>
            <w:tcW w:w="2629" w:type="dxa"/>
          </w:tcPr>
          <w:p w14:paraId="22D3CD01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3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326C6665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03A11207" w14:textId="77777777" w:rsidR="00977169" w:rsidRPr="00977169" w:rsidRDefault="00977169" w:rsidP="00977169">
            <w:pPr>
              <w:spacing w:after="160" w:line="279" w:lineRule="auto"/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>Измери масу ерленмајера са водом и добијени резултат упиши у радни лист.</w:t>
            </w:r>
          </w:p>
        </w:tc>
      </w:tr>
      <w:tr w:rsidR="00977169" w:rsidRPr="00977169" w14:paraId="7590B78D" w14:textId="77777777" w:rsidTr="00977169">
        <w:trPr>
          <w:trHeight w:val="300"/>
        </w:trPr>
        <w:tc>
          <w:tcPr>
            <w:tcW w:w="2629" w:type="dxa"/>
          </w:tcPr>
          <w:p w14:paraId="2B0596B9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4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10740489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4DDEC0A1" w14:textId="77777777" w:rsidR="00977169" w:rsidRPr="00977169" w:rsidRDefault="00977169" w:rsidP="00977169">
            <w:pPr>
              <w:spacing w:after="160" w:line="279" w:lineRule="auto"/>
              <w:rPr>
                <w:rFonts w:ascii="Aptos" w:eastAsia="Aptos" w:hAnsi="Aptos" w:cs="Times New Roman"/>
                <w:color w:val="FF0000"/>
              </w:rPr>
            </w:pPr>
            <w:r w:rsidRPr="00977169">
              <w:rPr>
                <w:rFonts w:ascii="Aptos" w:eastAsia="Aptos" w:hAnsi="Aptos" w:cs="Times New Roman"/>
              </w:rPr>
              <w:t xml:space="preserve">На лабораторијској ваги, на папир одмери </w:t>
            </w:r>
            <w:r w:rsidRPr="00977169">
              <w:rPr>
                <w:rFonts w:ascii="Aptos" w:eastAsia="Aptos" w:hAnsi="Aptos" w:cs="Times New Roman"/>
                <w:lang w:val="sr-Cyrl-RS"/>
              </w:rPr>
              <w:t>2,2</w:t>
            </w:r>
            <w:r w:rsidRPr="00977169">
              <w:rPr>
                <w:rFonts w:ascii="Aptos" w:eastAsia="Aptos" w:hAnsi="Aptos" w:cs="Times New Roman"/>
              </w:rPr>
              <w:t xml:space="preserve">g </w:t>
            </w:r>
            <w:r w:rsidRPr="00977169">
              <w:rPr>
                <w:rFonts w:ascii="Aptos" w:eastAsia="Aptos" w:hAnsi="Aptos" w:cs="Times New Roman"/>
                <w:lang w:val="sr-Cyrl-RS"/>
              </w:rPr>
              <w:t>плавог камена</w:t>
            </w:r>
            <w:r w:rsidRPr="00977169">
              <w:rPr>
                <w:rFonts w:ascii="Aptos" w:eastAsia="Aptos" w:hAnsi="Aptos" w:cs="Times New Roman"/>
              </w:rPr>
              <w:t xml:space="preserve"> и садржај пренеси у ерленмајер са водом.</w:t>
            </w:r>
          </w:p>
        </w:tc>
      </w:tr>
      <w:tr w:rsidR="00977169" w:rsidRPr="00977169" w14:paraId="23FB8284" w14:textId="77777777" w:rsidTr="00977169">
        <w:trPr>
          <w:trHeight w:val="300"/>
        </w:trPr>
        <w:tc>
          <w:tcPr>
            <w:tcW w:w="2629" w:type="dxa"/>
          </w:tcPr>
          <w:p w14:paraId="4BDE9EF9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5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36858EF3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3CC9C79C" w14:textId="77777777" w:rsidR="00977169" w:rsidRPr="00977169" w:rsidRDefault="00977169" w:rsidP="00977169">
            <w:pPr>
              <w:spacing w:after="160" w:line="279" w:lineRule="auto"/>
              <w:rPr>
                <w:rFonts w:ascii="Aptos" w:eastAsia="Aptos" w:hAnsi="Aptos" w:cs="Times New Roman"/>
                <w:color w:val="FF0000"/>
              </w:rPr>
            </w:pPr>
            <w:r w:rsidRPr="00977169">
              <w:rPr>
                <w:rFonts w:ascii="Aptos" w:eastAsia="Aptos" w:hAnsi="Aptos" w:cs="Times New Roman"/>
                <w:color w:val="FF0000"/>
              </w:rPr>
              <w:t xml:space="preserve">Измери масу ерленмајера са водом и </w:t>
            </w:r>
            <w:r w:rsidRPr="00977169">
              <w:rPr>
                <w:rFonts w:ascii="Aptos" w:eastAsia="Aptos" w:hAnsi="Aptos" w:cs="Times New Roman"/>
                <w:color w:val="FF0000"/>
                <w:lang w:val="sr-Cyrl-RS"/>
              </w:rPr>
              <w:t xml:space="preserve">плавим каменом, па </w:t>
            </w:r>
            <w:r w:rsidRPr="00977169">
              <w:rPr>
                <w:rFonts w:ascii="Aptos" w:eastAsia="Aptos" w:hAnsi="Aptos" w:cs="Times New Roman"/>
                <w:color w:val="FF0000"/>
              </w:rPr>
              <w:t>добијени резултат упиши у радни лист.</w:t>
            </w:r>
          </w:p>
        </w:tc>
      </w:tr>
      <w:tr w:rsidR="00977169" w:rsidRPr="00977169" w14:paraId="642273E3" w14:textId="77777777" w:rsidTr="00977169">
        <w:trPr>
          <w:trHeight w:val="300"/>
        </w:trPr>
        <w:tc>
          <w:tcPr>
            <w:tcW w:w="2629" w:type="dxa"/>
          </w:tcPr>
          <w:p w14:paraId="02CAC970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Корак 6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389E8C1B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7451" w:type="dxa"/>
          </w:tcPr>
          <w:p w14:paraId="3571A70D" w14:textId="77777777" w:rsidR="00977169" w:rsidRPr="00977169" w:rsidRDefault="00977169" w:rsidP="00977169">
            <w:pPr>
              <w:spacing w:after="160" w:line="279" w:lineRule="auto"/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 xml:space="preserve">Мућкањем ерленмајера, покушај да раствориш </w:t>
            </w:r>
            <w:r w:rsidRPr="00977169">
              <w:rPr>
                <w:rFonts w:ascii="Aptos" w:eastAsia="Aptos" w:hAnsi="Aptos" w:cs="Times New Roman"/>
                <w:lang w:val="sr-Cyrl-RS"/>
              </w:rPr>
              <w:t>плави камен</w:t>
            </w:r>
            <w:r w:rsidRPr="00977169">
              <w:rPr>
                <w:rFonts w:ascii="Aptos" w:eastAsia="Aptos" w:hAnsi="Aptos" w:cs="Times New Roman"/>
              </w:rPr>
              <w:t xml:space="preserve">. У радни лист упиши да ли је након мућкања остало талога на дну ерленмајера или је </w:t>
            </w:r>
            <w:r w:rsidRPr="00977169">
              <w:rPr>
                <w:rFonts w:ascii="Aptos" w:eastAsia="Aptos" w:hAnsi="Aptos" w:cs="Times New Roman"/>
                <w:lang w:val="sr-Cyrl-RS"/>
              </w:rPr>
              <w:t>плави камен</w:t>
            </w:r>
            <w:r w:rsidRPr="00977169">
              <w:rPr>
                <w:rFonts w:ascii="Aptos" w:eastAsia="Aptos" w:hAnsi="Aptos" w:cs="Times New Roman"/>
              </w:rPr>
              <w:t xml:space="preserve"> потпуно растворен.</w:t>
            </w:r>
          </w:p>
        </w:tc>
      </w:tr>
    </w:tbl>
    <w:p w14:paraId="18C4C753" w14:textId="77777777" w:rsidR="00977169" w:rsidRPr="00977169" w:rsidRDefault="00977169" w:rsidP="00977169">
      <w:pPr>
        <w:spacing w:line="279" w:lineRule="auto"/>
        <w:rPr>
          <w:rFonts w:ascii="Aptos" w:eastAsia="Aptos" w:hAnsi="Aptos" w:cs="Times New Roman"/>
          <w:sz w:val="24"/>
          <w:szCs w:val="24"/>
          <w:lang w:val="sr-Cyrl-RS"/>
        </w:rPr>
      </w:pPr>
    </w:p>
    <w:tbl>
      <w:tblPr>
        <w:tblStyle w:val="Koordinatnamreatabele1"/>
        <w:tblW w:w="10080" w:type="dxa"/>
        <w:tblLayout w:type="fixed"/>
        <w:tblLook w:val="06A0" w:firstRow="1" w:lastRow="0" w:firstColumn="1" w:lastColumn="0" w:noHBand="1" w:noVBand="1"/>
      </w:tblPr>
      <w:tblGrid>
        <w:gridCol w:w="4044"/>
        <w:gridCol w:w="6036"/>
      </w:tblGrid>
      <w:tr w:rsidR="00977169" w:rsidRPr="00977169" w14:paraId="0C0E12B2" w14:textId="77777777" w:rsidTr="005C34CD">
        <w:trPr>
          <w:trHeight w:val="300"/>
        </w:trPr>
        <w:tc>
          <w:tcPr>
            <w:tcW w:w="4044" w:type="dxa"/>
          </w:tcPr>
          <w:p w14:paraId="501F784B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  <w:lang w:val="sr-Cyrl-RS"/>
              </w:rPr>
              <w:t>Назив групе:</w:t>
            </w:r>
          </w:p>
          <w:p w14:paraId="6256B77A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33C9A22E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</w:tcPr>
          <w:p w14:paraId="595F96E6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  <w:lang w:val="sr-Cyrl-RS"/>
              </w:rPr>
              <w:t>Чланови групе:</w:t>
            </w:r>
          </w:p>
          <w:p w14:paraId="432CEDBD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2DA952FD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53E179E4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4FE9ED8C" w14:textId="77777777" w:rsidTr="005C34CD">
        <w:trPr>
          <w:trHeight w:val="300"/>
        </w:trPr>
        <w:tc>
          <w:tcPr>
            <w:tcW w:w="4044" w:type="dxa"/>
          </w:tcPr>
          <w:p w14:paraId="12EFFB9A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>Маса празног ерленмајера</w:t>
            </w:r>
          </w:p>
          <w:p w14:paraId="1B93FA9F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</w:tcPr>
          <w:p w14:paraId="170257AB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1823E172" w14:textId="77777777" w:rsidTr="005C34CD">
        <w:trPr>
          <w:trHeight w:val="300"/>
        </w:trPr>
        <w:tc>
          <w:tcPr>
            <w:tcW w:w="4044" w:type="dxa"/>
          </w:tcPr>
          <w:p w14:paraId="5C4AF710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>Запремина воде</w:t>
            </w:r>
          </w:p>
          <w:p w14:paraId="42F50D89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</w:tcPr>
          <w:p w14:paraId="4E1509C0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3697597A" w14:textId="77777777" w:rsidTr="005C34CD">
        <w:trPr>
          <w:trHeight w:val="300"/>
        </w:trPr>
        <w:tc>
          <w:tcPr>
            <w:tcW w:w="4044" w:type="dxa"/>
          </w:tcPr>
          <w:p w14:paraId="338C8BF6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  <w:r w:rsidRPr="00977169">
              <w:rPr>
                <w:rFonts w:ascii="Aptos" w:eastAsia="Aptos" w:hAnsi="Aptos" w:cs="Times New Roman"/>
              </w:rPr>
              <w:t>Маса ерленмајера са водом</w:t>
            </w:r>
          </w:p>
          <w:p w14:paraId="31E22307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</w:tcPr>
          <w:p w14:paraId="4B668208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27BE3BE2" w14:textId="77777777" w:rsidTr="005C34CD">
        <w:trPr>
          <w:trHeight w:val="300"/>
        </w:trPr>
        <w:tc>
          <w:tcPr>
            <w:tcW w:w="4044" w:type="dxa"/>
          </w:tcPr>
          <w:p w14:paraId="67507EBA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 xml:space="preserve">Маса ерленмајера са водом и </w:t>
            </w:r>
            <w:r w:rsidRPr="00977169">
              <w:rPr>
                <w:rFonts w:ascii="Aptos" w:eastAsia="Aptos" w:hAnsi="Aptos" w:cs="Times New Roman"/>
                <w:lang w:val="sr-Cyrl-RS"/>
              </w:rPr>
              <w:t>плавим каменом</w:t>
            </w:r>
          </w:p>
          <w:p w14:paraId="161A8482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</w:tcPr>
          <w:p w14:paraId="125A2806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6AFED400" w14:textId="77777777" w:rsidTr="00977169">
        <w:trPr>
          <w:trHeight w:val="300"/>
        </w:trPr>
        <w:tc>
          <w:tcPr>
            <w:tcW w:w="4044" w:type="dxa"/>
            <w:tcBorders>
              <w:bottom w:val="single" w:sz="4" w:space="0" w:color="000000"/>
            </w:tcBorders>
          </w:tcPr>
          <w:p w14:paraId="480C0E70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 xml:space="preserve">Да ли је потпуно растворен </w:t>
            </w:r>
            <w:r w:rsidRPr="00977169">
              <w:rPr>
                <w:rFonts w:ascii="Aptos" w:eastAsia="Aptos" w:hAnsi="Aptos" w:cs="Times New Roman"/>
                <w:lang w:val="sr-Cyrl-RS"/>
              </w:rPr>
              <w:t>плави камен?</w:t>
            </w:r>
          </w:p>
          <w:p w14:paraId="1192C784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  <w:tcBorders>
              <w:bottom w:val="single" w:sz="4" w:space="0" w:color="000000"/>
            </w:tcBorders>
          </w:tcPr>
          <w:p w14:paraId="46FCCAD9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</w:tr>
      <w:tr w:rsidR="00977169" w:rsidRPr="00977169" w14:paraId="09732412" w14:textId="77777777" w:rsidTr="005C34CD">
        <w:trPr>
          <w:trHeight w:val="300"/>
        </w:trPr>
        <w:tc>
          <w:tcPr>
            <w:tcW w:w="4044" w:type="dxa"/>
            <w:tcBorders>
              <w:right w:val="nil"/>
            </w:tcBorders>
          </w:tcPr>
          <w:p w14:paraId="4D17F6CA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  <w:r w:rsidRPr="00977169">
              <w:rPr>
                <w:rFonts w:ascii="Aptos" w:eastAsia="Aptos" w:hAnsi="Aptos" w:cs="Times New Roman"/>
              </w:rPr>
              <w:t>Закључак</w:t>
            </w:r>
            <w:r w:rsidRPr="00977169">
              <w:rPr>
                <w:rFonts w:ascii="Aptos" w:eastAsia="Aptos" w:hAnsi="Aptos" w:cs="Times New Roman"/>
                <w:lang w:val="sr-Cyrl-RS"/>
              </w:rPr>
              <w:t>:</w:t>
            </w:r>
          </w:p>
          <w:p w14:paraId="2B6387B7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  <w:p w14:paraId="245A3346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  <w:p w14:paraId="336DDC52" w14:textId="77777777" w:rsidR="00977169" w:rsidRPr="00977169" w:rsidRDefault="00977169" w:rsidP="00977169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6036" w:type="dxa"/>
            <w:tcBorders>
              <w:left w:val="nil"/>
            </w:tcBorders>
          </w:tcPr>
          <w:p w14:paraId="18AA121A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4F8540E4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461755AD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083EA871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66D09B50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6BE348F7" w14:textId="77777777" w:rsidR="00977169" w:rsidRPr="00977169" w:rsidRDefault="00977169" w:rsidP="00977169">
            <w:pPr>
              <w:rPr>
                <w:rFonts w:ascii="Aptos" w:eastAsia="Aptos" w:hAnsi="Aptos" w:cs="Times New Roman"/>
                <w:lang w:val="sr-Cyrl-RS"/>
              </w:rPr>
            </w:pPr>
          </w:p>
        </w:tc>
      </w:tr>
    </w:tbl>
    <w:p w14:paraId="213B6F3A" w14:textId="77777777" w:rsidR="00977169" w:rsidRPr="00977169" w:rsidRDefault="00977169" w:rsidP="00977169">
      <w:pPr>
        <w:spacing w:line="279" w:lineRule="auto"/>
        <w:rPr>
          <w:rFonts w:ascii="Aptos" w:eastAsia="Aptos" w:hAnsi="Aptos" w:cs="Times New Roman"/>
          <w:sz w:val="24"/>
          <w:szCs w:val="24"/>
          <w:lang w:val="sr-Cyrl-RS"/>
        </w:rPr>
      </w:pPr>
    </w:p>
    <w:p w14:paraId="0026CFC1" w14:textId="77777777" w:rsidR="00977169" w:rsidRPr="00977169" w:rsidRDefault="00977169" w:rsidP="00977169">
      <w:pPr>
        <w:spacing w:line="279" w:lineRule="auto"/>
        <w:rPr>
          <w:rFonts w:ascii="Aptos" w:eastAsia="Aptos" w:hAnsi="Aptos" w:cs="Times New Roman"/>
          <w:sz w:val="24"/>
          <w:szCs w:val="24"/>
          <w:lang w:val="sr-Latn-RS"/>
        </w:rPr>
      </w:pPr>
    </w:p>
    <w:p w14:paraId="6BFCBDC2" w14:textId="77777777" w:rsidR="00977169" w:rsidRPr="00977169" w:rsidRDefault="00977169" w:rsidP="00977169">
      <w:pPr>
        <w:spacing w:line="279" w:lineRule="auto"/>
        <w:rPr>
          <w:rFonts w:ascii="Aptos" w:eastAsia="Aptos" w:hAnsi="Aptos" w:cs="Times New Roman"/>
          <w:sz w:val="24"/>
          <w:szCs w:val="24"/>
          <w:lang w:val="sr-Latn-RS"/>
        </w:rPr>
      </w:pPr>
    </w:p>
    <w:p w14:paraId="0F146F79" w14:textId="60D680EF" w:rsidR="00AE6D1B" w:rsidRDefault="0099150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1505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Упитник за вредновање часа:</w:t>
      </w:r>
    </w:p>
    <w:p w14:paraId="0120E1E6" w14:textId="2A4B71A8" w:rsidR="00991505" w:rsidRPr="005D767E" w:rsidRDefault="001C067B">
      <w:pPr>
        <w:rPr>
          <w:rFonts w:ascii="Times New Roman" w:hAnsi="Times New Roman" w:cs="Times New Roman"/>
          <w:lang w:val="ru-RU"/>
        </w:rPr>
      </w:pPr>
      <w:r w:rsidRPr="005D767E">
        <w:rPr>
          <w:rFonts w:ascii="Times New Roman" w:hAnsi="Times New Roman" w:cs="Times New Roman"/>
          <w:lang w:val="ru-RU"/>
        </w:rPr>
        <w:t xml:space="preserve">Упитник је анониман и не треба да се потписујете. Одговори на упитник, су нам изузетно значајни  у планирању будућих часова, и зато је веома важно да будите искрени. </w:t>
      </w:r>
    </w:p>
    <w:p w14:paraId="52AAEDC5" w14:textId="1DF2FF35" w:rsidR="001C067B" w:rsidRPr="005D767E" w:rsidRDefault="001C067B">
      <w:pPr>
        <w:rPr>
          <w:rFonts w:ascii="Times New Roman" w:hAnsi="Times New Roman" w:cs="Times New Roman"/>
          <w:lang w:val="ru-RU"/>
        </w:rPr>
      </w:pPr>
      <w:r w:rsidRPr="005D767E">
        <w:rPr>
          <w:rFonts w:ascii="Times New Roman" w:hAnsi="Times New Roman" w:cs="Times New Roman"/>
          <w:lang w:val="ru-RU"/>
        </w:rPr>
        <w:t>Допуните табелу, тако што ћете уписати</w:t>
      </w:r>
      <w:r w:rsidRPr="005D767E">
        <w:rPr>
          <w:rFonts w:ascii="Times New Roman" w:hAnsi="Times New Roman" w:cs="Times New Roman"/>
          <w:b/>
          <w:bCs/>
          <w:lang w:val="ru-RU"/>
        </w:rPr>
        <w:t xml:space="preserve"> +</w:t>
      </w:r>
      <w:r w:rsidRPr="005D767E">
        <w:rPr>
          <w:rFonts w:ascii="Times New Roman" w:hAnsi="Times New Roman" w:cs="Times New Roman"/>
          <w:lang w:val="ru-RU"/>
        </w:rPr>
        <w:t xml:space="preserve"> у поље које сте изабрали.</w:t>
      </w:r>
    </w:p>
    <w:p w14:paraId="2D24A193" w14:textId="02DF7704" w:rsidR="001C067B" w:rsidRPr="005D767E" w:rsidRDefault="001C067B">
      <w:pPr>
        <w:rPr>
          <w:rFonts w:ascii="Times New Roman" w:hAnsi="Times New Roman" w:cs="Times New Roman"/>
          <w:lang w:val="ru-RU"/>
        </w:rPr>
      </w:pPr>
      <w:r w:rsidRPr="005D767E">
        <w:rPr>
          <w:rFonts w:ascii="Times New Roman" w:hAnsi="Times New Roman" w:cs="Times New Roman"/>
          <w:lang w:val="ru-RU"/>
        </w:rPr>
        <w:t>1-уопште се не слажем</w:t>
      </w:r>
    </w:p>
    <w:p w14:paraId="6C775453" w14:textId="3C2810ED" w:rsidR="001C067B" w:rsidRPr="005D767E" w:rsidRDefault="001C067B">
      <w:pPr>
        <w:rPr>
          <w:rFonts w:ascii="Times New Roman" w:hAnsi="Times New Roman" w:cs="Times New Roman"/>
          <w:lang w:val="ru-RU"/>
        </w:rPr>
      </w:pPr>
      <w:r w:rsidRPr="005D767E">
        <w:rPr>
          <w:rFonts w:ascii="Times New Roman" w:hAnsi="Times New Roman" w:cs="Times New Roman"/>
          <w:lang w:val="ru-RU"/>
        </w:rPr>
        <w:t>2- не слажем се</w:t>
      </w:r>
    </w:p>
    <w:p w14:paraId="673A145A" w14:textId="3574F421" w:rsidR="001C067B" w:rsidRPr="005D767E" w:rsidRDefault="001C067B">
      <w:pPr>
        <w:rPr>
          <w:rFonts w:ascii="Times New Roman" w:hAnsi="Times New Roman" w:cs="Times New Roman"/>
          <w:lang w:val="ru-RU"/>
        </w:rPr>
      </w:pPr>
      <w:r w:rsidRPr="005D767E">
        <w:rPr>
          <w:rFonts w:ascii="Times New Roman" w:hAnsi="Times New Roman" w:cs="Times New Roman"/>
          <w:lang w:val="ru-RU"/>
        </w:rPr>
        <w:t>3-слажем се</w:t>
      </w:r>
    </w:p>
    <w:p w14:paraId="6F5B851A" w14:textId="410DE199" w:rsidR="001C067B" w:rsidRPr="005D767E" w:rsidRDefault="001C067B">
      <w:pPr>
        <w:rPr>
          <w:rFonts w:ascii="Times New Roman" w:hAnsi="Times New Roman" w:cs="Times New Roman"/>
          <w:lang w:val="ru-RU"/>
        </w:rPr>
      </w:pPr>
      <w:r w:rsidRPr="005D767E">
        <w:rPr>
          <w:rFonts w:ascii="Times New Roman" w:hAnsi="Times New Roman" w:cs="Times New Roman"/>
          <w:lang w:val="ru-RU"/>
        </w:rPr>
        <w:t>4-потпуно се слажем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709"/>
        <w:gridCol w:w="708"/>
        <w:gridCol w:w="567"/>
        <w:gridCol w:w="4297"/>
      </w:tblGrid>
      <w:tr w:rsidR="00991505" w:rsidRPr="005D767E" w14:paraId="1DBAF59E" w14:textId="77777777" w:rsidTr="00991505">
        <w:tc>
          <w:tcPr>
            <w:tcW w:w="4106" w:type="dxa"/>
          </w:tcPr>
          <w:p w14:paraId="2297061B" w14:textId="49EA6364" w:rsidR="00991505" w:rsidRPr="005D767E" w:rsidRDefault="00991505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14:paraId="16D20244" w14:textId="5CE973B1" w:rsidR="00991505" w:rsidRPr="005D767E" w:rsidRDefault="00991505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767E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709" w:type="dxa"/>
          </w:tcPr>
          <w:p w14:paraId="11ADB6FC" w14:textId="03082DF6" w:rsidR="00991505" w:rsidRPr="005D767E" w:rsidRDefault="00991505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767E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708" w:type="dxa"/>
          </w:tcPr>
          <w:p w14:paraId="50519193" w14:textId="6BD7F5FB" w:rsidR="00991505" w:rsidRPr="005D767E" w:rsidRDefault="00991505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767E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</w:tcPr>
          <w:p w14:paraId="55D3B88B" w14:textId="57048031" w:rsidR="00991505" w:rsidRPr="005D767E" w:rsidRDefault="00991505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767E"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4297" w:type="dxa"/>
          </w:tcPr>
          <w:p w14:paraId="644A9ECC" w14:textId="0D14F2A4" w:rsidR="00991505" w:rsidRPr="005D767E" w:rsidRDefault="00991505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767E">
              <w:rPr>
                <w:rFonts w:ascii="Times New Roman" w:hAnsi="Times New Roman" w:cs="Times New Roman"/>
                <w:b/>
                <w:bCs/>
                <w:lang w:val="ru-RU"/>
              </w:rPr>
              <w:t>Напиши краатак коментар, ако желиш</w:t>
            </w:r>
          </w:p>
        </w:tc>
      </w:tr>
      <w:tr w:rsidR="00991505" w:rsidRPr="005D767E" w14:paraId="6F7E225E" w14:textId="77777777" w:rsidTr="00991505">
        <w:tc>
          <w:tcPr>
            <w:tcW w:w="4106" w:type="dxa"/>
          </w:tcPr>
          <w:p w14:paraId="286D6B64" w14:textId="62DC723B" w:rsidR="00991505" w:rsidRPr="005D767E" w:rsidRDefault="001C067B">
            <w:pPr>
              <w:rPr>
                <w:rFonts w:ascii="Times New Roman" w:hAnsi="Times New Roman" w:cs="Times New Roman"/>
                <w:lang w:val="ru-RU"/>
              </w:rPr>
            </w:pPr>
            <w:r w:rsidRPr="005D767E">
              <w:rPr>
                <w:rFonts w:ascii="Times New Roman" w:hAnsi="Times New Roman" w:cs="Times New Roman"/>
                <w:lang w:val="ru-RU"/>
              </w:rPr>
              <w:t>Час ми је био интересантан</w:t>
            </w:r>
          </w:p>
        </w:tc>
        <w:tc>
          <w:tcPr>
            <w:tcW w:w="709" w:type="dxa"/>
          </w:tcPr>
          <w:p w14:paraId="08BDAFA0" w14:textId="77777777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70074DDC" w14:textId="77777777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14:paraId="6342EEBA" w14:textId="77777777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224C74DD" w14:textId="77777777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97" w:type="dxa"/>
          </w:tcPr>
          <w:p w14:paraId="0BE8B7A0" w14:textId="77777777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  <w:p w14:paraId="19CD2E83" w14:textId="541AC6E0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505" w:rsidRPr="005D767E" w14:paraId="50CB344F" w14:textId="77777777" w:rsidTr="00991505">
        <w:tc>
          <w:tcPr>
            <w:tcW w:w="4106" w:type="dxa"/>
          </w:tcPr>
          <w:p w14:paraId="54F954A0" w14:textId="15CB5A56" w:rsidR="00991505" w:rsidRPr="005D767E" w:rsidRDefault="001C067B">
            <w:pPr>
              <w:rPr>
                <w:rFonts w:ascii="Times New Roman" w:hAnsi="Times New Roman" w:cs="Times New Roman"/>
                <w:lang w:val="ru-RU"/>
              </w:rPr>
            </w:pPr>
            <w:r w:rsidRPr="005D767E">
              <w:rPr>
                <w:rFonts w:ascii="Times New Roman" w:hAnsi="Times New Roman" w:cs="Times New Roman"/>
                <w:lang w:val="ru-RU"/>
              </w:rPr>
              <w:t>У учењу су ми помогли остали чланови групе</w:t>
            </w:r>
          </w:p>
        </w:tc>
        <w:tc>
          <w:tcPr>
            <w:tcW w:w="709" w:type="dxa"/>
          </w:tcPr>
          <w:p w14:paraId="7C306E4A" w14:textId="77777777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690409DC" w14:textId="77777777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14:paraId="5AFB3C39" w14:textId="77777777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6F371B8A" w14:textId="77777777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97" w:type="dxa"/>
          </w:tcPr>
          <w:p w14:paraId="0CD0E6CC" w14:textId="77777777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  <w:p w14:paraId="734247D9" w14:textId="00D46519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505" w:rsidRPr="005D767E" w14:paraId="65CAB2E1" w14:textId="77777777" w:rsidTr="00991505">
        <w:tc>
          <w:tcPr>
            <w:tcW w:w="4106" w:type="dxa"/>
          </w:tcPr>
          <w:p w14:paraId="1EA2AADF" w14:textId="45AC3812" w:rsidR="00991505" w:rsidRPr="005D767E" w:rsidRDefault="001C067B">
            <w:pPr>
              <w:rPr>
                <w:rFonts w:ascii="Times New Roman" w:hAnsi="Times New Roman" w:cs="Times New Roman"/>
                <w:lang w:val="ru-RU"/>
              </w:rPr>
            </w:pPr>
            <w:r w:rsidRPr="005D767E">
              <w:rPr>
                <w:rFonts w:ascii="Times New Roman" w:hAnsi="Times New Roman" w:cs="Times New Roman"/>
                <w:lang w:val="ru-RU"/>
              </w:rPr>
              <w:t>На часу сам се осећао /ла удобно и опуштено</w:t>
            </w:r>
          </w:p>
        </w:tc>
        <w:tc>
          <w:tcPr>
            <w:tcW w:w="709" w:type="dxa"/>
          </w:tcPr>
          <w:p w14:paraId="6181DD44" w14:textId="77777777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4E1252A4" w14:textId="77777777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14:paraId="2FF94EB9" w14:textId="77777777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71066106" w14:textId="77777777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97" w:type="dxa"/>
          </w:tcPr>
          <w:p w14:paraId="48BB40DF" w14:textId="77777777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  <w:p w14:paraId="0A4DCD54" w14:textId="602B1D0D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505" w:rsidRPr="005D767E" w14:paraId="329711EB" w14:textId="77777777" w:rsidTr="00991505">
        <w:tc>
          <w:tcPr>
            <w:tcW w:w="4106" w:type="dxa"/>
          </w:tcPr>
          <w:p w14:paraId="2C3D57C0" w14:textId="6F6E41E6" w:rsidR="00991505" w:rsidRPr="005D767E" w:rsidRDefault="001C067B">
            <w:pPr>
              <w:rPr>
                <w:rFonts w:ascii="Times New Roman" w:hAnsi="Times New Roman" w:cs="Times New Roman"/>
                <w:lang w:val="ru-RU"/>
              </w:rPr>
            </w:pPr>
            <w:r w:rsidRPr="005D767E">
              <w:rPr>
                <w:rFonts w:ascii="Times New Roman" w:hAnsi="Times New Roman" w:cs="Times New Roman"/>
                <w:lang w:val="ru-RU"/>
              </w:rPr>
              <w:t>Како бисте вредновали рад наставника</w:t>
            </w:r>
          </w:p>
        </w:tc>
        <w:tc>
          <w:tcPr>
            <w:tcW w:w="709" w:type="dxa"/>
          </w:tcPr>
          <w:p w14:paraId="485C3DD0" w14:textId="77777777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15BC1EF8" w14:textId="77777777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14:paraId="6CFCD1BB" w14:textId="77777777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10A13E5D" w14:textId="77777777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97" w:type="dxa"/>
          </w:tcPr>
          <w:p w14:paraId="2C684ADE" w14:textId="77777777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  <w:p w14:paraId="612FA2C0" w14:textId="77777777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  <w:p w14:paraId="3A06D145" w14:textId="24CE1250" w:rsidR="00991505" w:rsidRPr="005D767E" w:rsidRDefault="009915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8513DF7" w14:textId="64401225" w:rsidR="00991505" w:rsidRPr="005D767E" w:rsidRDefault="00991505">
      <w:pPr>
        <w:rPr>
          <w:rFonts w:ascii="Times New Roman" w:hAnsi="Times New Roman" w:cs="Times New Roman"/>
          <w:lang w:val="ru-RU"/>
        </w:rPr>
      </w:pPr>
    </w:p>
    <w:p w14:paraId="799D49E9" w14:textId="750747DC" w:rsidR="001C067B" w:rsidRDefault="001C067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5D767E">
        <w:rPr>
          <w:rFonts w:ascii="Times New Roman" w:hAnsi="Times New Roman" w:cs="Times New Roman"/>
          <w:lang w:val="ru-RU"/>
        </w:rPr>
        <w:tab/>
      </w:r>
      <w:r w:rsidR="005D767E">
        <w:rPr>
          <w:rFonts w:ascii="Times New Roman" w:hAnsi="Times New Roman" w:cs="Times New Roman"/>
          <w:lang w:val="ru-RU"/>
        </w:rPr>
        <w:tab/>
      </w:r>
      <w:r w:rsidR="005D767E">
        <w:rPr>
          <w:rFonts w:ascii="Times New Roman" w:hAnsi="Times New Roman" w:cs="Times New Roman"/>
          <w:lang w:val="ru-RU"/>
        </w:rPr>
        <w:tab/>
        <w:t>ХВАЛА!</w:t>
      </w:r>
    </w:p>
    <w:p w14:paraId="35D966B0" w14:textId="77777777" w:rsidR="005D767E" w:rsidRDefault="005D767E" w:rsidP="005D767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D3417E8" w14:textId="24F7147B" w:rsidR="005D767E" w:rsidRDefault="005D767E" w:rsidP="005D767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1505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Упитник за вредновање часа:</w:t>
      </w:r>
    </w:p>
    <w:p w14:paraId="4285E26B" w14:textId="77777777" w:rsidR="005D767E" w:rsidRPr="005D767E" w:rsidRDefault="005D767E" w:rsidP="005D767E">
      <w:pPr>
        <w:rPr>
          <w:rFonts w:ascii="Times New Roman" w:hAnsi="Times New Roman" w:cs="Times New Roman"/>
          <w:lang w:val="ru-RU"/>
        </w:rPr>
      </w:pPr>
      <w:r w:rsidRPr="005D767E">
        <w:rPr>
          <w:rFonts w:ascii="Times New Roman" w:hAnsi="Times New Roman" w:cs="Times New Roman"/>
          <w:lang w:val="ru-RU"/>
        </w:rPr>
        <w:t xml:space="preserve">Упитник је анониман и не треба да се потписујете. Одговори на упитник, су нам изузетно значајни  у планирању будућих часова, и зато је веома важно да будите искрени. </w:t>
      </w:r>
    </w:p>
    <w:p w14:paraId="254BF31F" w14:textId="77777777" w:rsidR="005D767E" w:rsidRPr="005D767E" w:rsidRDefault="005D767E" w:rsidP="005D767E">
      <w:pPr>
        <w:rPr>
          <w:rFonts w:ascii="Times New Roman" w:hAnsi="Times New Roman" w:cs="Times New Roman"/>
          <w:lang w:val="ru-RU"/>
        </w:rPr>
      </w:pPr>
      <w:r w:rsidRPr="005D767E">
        <w:rPr>
          <w:rFonts w:ascii="Times New Roman" w:hAnsi="Times New Roman" w:cs="Times New Roman"/>
          <w:lang w:val="ru-RU"/>
        </w:rPr>
        <w:t>Допуните табелу, тако што ћете уписати</w:t>
      </w:r>
      <w:r w:rsidRPr="005D767E">
        <w:rPr>
          <w:rFonts w:ascii="Times New Roman" w:hAnsi="Times New Roman" w:cs="Times New Roman"/>
          <w:b/>
          <w:bCs/>
          <w:lang w:val="ru-RU"/>
        </w:rPr>
        <w:t xml:space="preserve"> +</w:t>
      </w:r>
      <w:r w:rsidRPr="005D767E">
        <w:rPr>
          <w:rFonts w:ascii="Times New Roman" w:hAnsi="Times New Roman" w:cs="Times New Roman"/>
          <w:lang w:val="ru-RU"/>
        </w:rPr>
        <w:t xml:space="preserve"> у поље које сте изабрали.</w:t>
      </w:r>
    </w:p>
    <w:p w14:paraId="6DBAB457" w14:textId="77777777" w:rsidR="005D767E" w:rsidRPr="005D767E" w:rsidRDefault="005D767E" w:rsidP="005D767E">
      <w:pPr>
        <w:rPr>
          <w:rFonts w:ascii="Times New Roman" w:hAnsi="Times New Roman" w:cs="Times New Roman"/>
          <w:lang w:val="ru-RU"/>
        </w:rPr>
      </w:pPr>
      <w:r w:rsidRPr="005D767E">
        <w:rPr>
          <w:rFonts w:ascii="Times New Roman" w:hAnsi="Times New Roman" w:cs="Times New Roman"/>
          <w:lang w:val="ru-RU"/>
        </w:rPr>
        <w:t>1-уопште се не слажем</w:t>
      </w:r>
    </w:p>
    <w:p w14:paraId="2EA563C5" w14:textId="77777777" w:rsidR="005D767E" w:rsidRPr="005D767E" w:rsidRDefault="005D767E" w:rsidP="005D767E">
      <w:pPr>
        <w:rPr>
          <w:rFonts w:ascii="Times New Roman" w:hAnsi="Times New Roman" w:cs="Times New Roman"/>
          <w:lang w:val="ru-RU"/>
        </w:rPr>
      </w:pPr>
      <w:r w:rsidRPr="005D767E">
        <w:rPr>
          <w:rFonts w:ascii="Times New Roman" w:hAnsi="Times New Roman" w:cs="Times New Roman"/>
          <w:lang w:val="ru-RU"/>
        </w:rPr>
        <w:t>2- не слажем се</w:t>
      </w:r>
    </w:p>
    <w:p w14:paraId="19F14147" w14:textId="77777777" w:rsidR="005D767E" w:rsidRPr="005D767E" w:rsidRDefault="005D767E" w:rsidP="005D767E">
      <w:pPr>
        <w:rPr>
          <w:rFonts w:ascii="Times New Roman" w:hAnsi="Times New Roman" w:cs="Times New Roman"/>
          <w:lang w:val="ru-RU"/>
        </w:rPr>
      </w:pPr>
      <w:r w:rsidRPr="005D767E">
        <w:rPr>
          <w:rFonts w:ascii="Times New Roman" w:hAnsi="Times New Roman" w:cs="Times New Roman"/>
          <w:lang w:val="ru-RU"/>
        </w:rPr>
        <w:t>3-слажем се</w:t>
      </w:r>
    </w:p>
    <w:p w14:paraId="576209EC" w14:textId="77777777" w:rsidR="005D767E" w:rsidRPr="005D767E" w:rsidRDefault="005D767E" w:rsidP="005D767E">
      <w:pPr>
        <w:rPr>
          <w:rFonts w:ascii="Times New Roman" w:hAnsi="Times New Roman" w:cs="Times New Roman"/>
          <w:lang w:val="ru-RU"/>
        </w:rPr>
      </w:pPr>
      <w:r w:rsidRPr="005D767E">
        <w:rPr>
          <w:rFonts w:ascii="Times New Roman" w:hAnsi="Times New Roman" w:cs="Times New Roman"/>
          <w:lang w:val="ru-RU"/>
        </w:rPr>
        <w:t>4-потпуно се слажем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709"/>
        <w:gridCol w:w="708"/>
        <w:gridCol w:w="567"/>
        <w:gridCol w:w="4297"/>
      </w:tblGrid>
      <w:tr w:rsidR="005D767E" w:rsidRPr="005D767E" w14:paraId="2B8F98CA" w14:textId="77777777" w:rsidTr="004870BB">
        <w:tc>
          <w:tcPr>
            <w:tcW w:w="4106" w:type="dxa"/>
          </w:tcPr>
          <w:p w14:paraId="6723875C" w14:textId="77777777" w:rsidR="005D767E" w:rsidRPr="005D767E" w:rsidRDefault="005D767E" w:rsidP="004870B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14:paraId="590CD273" w14:textId="77777777" w:rsidR="005D767E" w:rsidRPr="005D767E" w:rsidRDefault="005D767E" w:rsidP="004870B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767E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709" w:type="dxa"/>
          </w:tcPr>
          <w:p w14:paraId="5BF2738C" w14:textId="77777777" w:rsidR="005D767E" w:rsidRPr="005D767E" w:rsidRDefault="005D767E" w:rsidP="004870B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767E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708" w:type="dxa"/>
          </w:tcPr>
          <w:p w14:paraId="7F479FAB" w14:textId="77777777" w:rsidR="005D767E" w:rsidRPr="005D767E" w:rsidRDefault="005D767E" w:rsidP="004870B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767E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</w:tcPr>
          <w:p w14:paraId="79C54CD7" w14:textId="77777777" w:rsidR="005D767E" w:rsidRPr="005D767E" w:rsidRDefault="005D767E" w:rsidP="004870B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767E"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4297" w:type="dxa"/>
          </w:tcPr>
          <w:p w14:paraId="2121DFB3" w14:textId="77777777" w:rsidR="005D767E" w:rsidRPr="005D767E" w:rsidRDefault="005D767E" w:rsidP="004870B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767E">
              <w:rPr>
                <w:rFonts w:ascii="Times New Roman" w:hAnsi="Times New Roman" w:cs="Times New Roman"/>
                <w:b/>
                <w:bCs/>
                <w:lang w:val="ru-RU"/>
              </w:rPr>
              <w:t>Напиши краатак коментар, ако желиш</w:t>
            </w:r>
          </w:p>
        </w:tc>
      </w:tr>
      <w:tr w:rsidR="005D767E" w:rsidRPr="005D767E" w14:paraId="05BD7A19" w14:textId="77777777" w:rsidTr="004870BB">
        <w:tc>
          <w:tcPr>
            <w:tcW w:w="4106" w:type="dxa"/>
          </w:tcPr>
          <w:p w14:paraId="3EE55127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  <w:r w:rsidRPr="005D767E">
              <w:rPr>
                <w:rFonts w:ascii="Times New Roman" w:hAnsi="Times New Roman" w:cs="Times New Roman"/>
                <w:lang w:val="ru-RU"/>
              </w:rPr>
              <w:t>Час ми је био интересантан</w:t>
            </w:r>
          </w:p>
        </w:tc>
        <w:tc>
          <w:tcPr>
            <w:tcW w:w="709" w:type="dxa"/>
          </w:tcPr>
          <w:p w14:paraId="7E6721DA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558A9C7C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14:paraId="41A2174A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02644E59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97" w:type="dxa"/>
          </w:tcPr>
          <w:p w14:paraId="7223104D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  <w:p w14:paraId="46354C50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767E" w:rsidRPr="005D767E" w14:paraId="7D0AE583" w14:textId="77777777" w:rsidTr="004870BB">
        <w:tc>
          <w:tcPr>
            <w:tcW w:w="4106" w:type="dxa"/>
          </w:tcPr>
          <w:p w14:paraId="5101CD2C" w14:textId="030D014A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Задовољан/на сам радом моје групе</w:t>
            </w:r>
          </w:p>
        </w:tc>
        <w:tc>
          <w:tcPr>
            <w:tcW w:w="709" w:type="dxa"/>
          </w:tcPr>
          <w:p w14:paraId="4D2904C0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39A80594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14:paraId="7DEAD1B5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347C0FE1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97" w:type="dxa"/>
          </w:tcPr>
          <w:p w14:paraId="1679FFC9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  <w:p w14:paraId="4DD4F013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767E" w:rsidRPr="005D767E" w14:paraId="05FF1266" w14:textId="77777777" w:rsidTr="004870BB">
        <w:tc>
          <w:tcPr>
            <w:tcW w:w="4106" w:type="dxa"/>
          </w:tcPr>
          <w:p w14:paraId="2613BFEA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  <w:r w:rsidRPr="005D767E">
              <w:rPr>
                <w:rFonts w:ascii="Times New Roman" w:hAnsi="Times New Roman" w:cs="Times New Roman"/>
                <w:lang w:val="ru-RU"/>
              </w:rPr>
              <w:t>На часу сам се осећао /ла удобно и опуштено</w:t>
            </w:r>
          </w:p>
        </w:tc>
        <w:tc>
          <w:tcPr>
            <w:tcW w:w="709" w:type="dxa"/>
          </w:tcPr>
          <w:p w14:paraId="5EB62815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0D2C90B0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14:paraId="01B7685D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742B62A4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97" w:type="dxa"/>
          </w:tcPr>
          <w:p w14:paraId="6677C10E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  <w:p w14:paraId="1B361CE4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767E" w:rsidRPr="005D767E" w14:paraId="3458F01B" w14:textId="77777777" w:rsidTr="004870BB">
        <w:tc>
          <w:tcPr>
            <w:tcW w:w="4106" w:type="dxa"/>
          </w:tcPr>
          <w:p w14:paraId="2571960B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  <w:r w:rsidRPr="005D767E">
              <w:rPr>
                <w:rFonts w:ascii="Times New Roman" w:hAnsi="Times New Roman" w:cs="Times New Roman"/>
                <w:lang w:val="ru-RU"/>
              </w:rPr>
              <w:t>Како бисте вредновали рад наставника</w:t>
            </w:r>
          </w:p>
        </w:tc>
        <w:tc>
          <w:tcPr>
            <w:tcW w:w="709" w:type="dxa"/>
          </w:tcPr>
          <w:p w14:paraId="1195E650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3EB13506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14:paraId="2F4BF63B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1032011D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97" w:type="dxa"/>
          </w:tcPr>
          <w:p w14:paraId="69617A8B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  <w:p w14:paraId="630BB182" w14:textId="77777777" w:rsid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  <w:p w14:paraId="327101A5" w14:textId="77777777" w:rsidR="005D767E" w:rsidRPr="005D767E" w:rsidRDefault="005D767E" w:rsidP="004870B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3001B7E" w14:textId="77777777" w:rsidR="005D767E" w:rsidRDefault="005D767E" w:rsidP="005D767E">
      <w:pPr>
        <w:rPr>
          <w:rFonts w:ascii="Times New Roman" w:hAnsi="Times New Roman" w:cs="Times New Roman"/>
          <w:lang w:val="ru-RU"/>
        </w:rPr>
      </w:pPr>
    </w:p>
    <w:p w14:paraId="462B88E4" w14:textId="77777777" w:rsidR="005D767E" w:rsidRPr="00991505" w:rsidRDefault="005D767E" w:rsidP="005D767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ХВАЛА!</w:t>
      </w:r>
    </w:p>
    <w:p w14:paraId="2A4B7E2C" w14:textId="77777777" w:rsidR="005D767E" w:rsidRPr="00991505" w:rsidRDefault="005D767E">
      <w:pPr>
        <w:rPr>
          <w:rFonts w:ascii="Times New Roman" w:hAnsi="Times New Roman" w:cs="Times New Roman"/>
          <w:lang w:val="ru-RU"/>
        </w:rPr>
      </w:pPr>
    </w:p>
    <w:sectPr w:rsidR="005D767E" w:rsidRPr="00991505" w:rsidSect="00074C0D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962BE"/>
    <w:multiLevelType w:val="hybridMultilevel"/>
    <w:tmpl w:val="B998A43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48FF2210"/>
    <w:multiLevelType w:val="hybridMultilevel"/>
    <w:tmpl w:val="5DF4F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5174B"/>
    <w:multiLevelType w:val="hybridMultilevel"/>
    <w:tmpl w:val="41FE25FE"/>
    <w:lvl w:ilvl="0" w:tplc="6FE89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E4023A"/>
    <w:multiLevelType w:val="hybridMultilevel"/>
    <w:tmpl w:val="11D0D0A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59B672B1"/>
    <w:multiLevelType w:val="hybridMultilevel"/>
    <w:tmpl w:val="B516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B0699"/>
    <w:multiLevelType w:val="hybridMultilevel"/>
    <w:tmpl w:val="92BA95C4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F78E1"/>
    <w:multiLevelType w:val="hybridMultilevel"/>
    <w:tmpl w:val="AA564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F515B"/>
    <w:multiLevelType w:val="hybridMultilevel"/>
    <w:tmpl w:val="89BC6692"/>
    <w:lvl w:ilvl="0" w:tplc="05B0AC9C">
      <w:start w:val="2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476459000">
    <w:abstractNumId w:val="5"/>
  </w:num>
  <w:num w:numId="2" w16cid:durableId="1344283091">
    <w:abstractNumId w:val="6"/>
  </w:num>
  <w:num w:numId="3" w16cid:durableId="1289119315">
    <w:abstractNumId w:val="1"/>
  </w:num>
  <w:num w:numId="4" w16cid:durableId="448547667">
    <w:abstractNumId w:val="4"/>
  </w:num>
  <w:num w:numId="5" w16cid:durableId="1545873812">
    <w:abstractNumId w:val="2"/>
  </w:num>
  <w:num w:numId="6" w16cid:durableId="801770655">
    <w:abstractNumId w:val="7"/>
  </w:num>
  <w:num w:numId="7" w16cid:durableId="188615772">
    <w:abstractNumId w:val="0"/>
  </w:num>
  <w:num w:numId="8" w16cid:durableId="569001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D9"/>
    <w:rsid w:val="00020E7E"/>
    <w:rsid w:val="0005375E"/>
    <w:rsid w:val="00057A82"/>
    <w:rsid w:val="00071846"/>
    <w:rsid w:val="00080D1F"/>
    <w:rsid w:val="000B6F6F"/>
    <w:rsid w:val="000D5EC6"/>
    <w:rsid w:val="000E4FE0"/>
    <w:rsid w:val="00136755"/>
    <w:rsid w:val="00140B12"/>
    <w:rsid w:val="001A02D7"/>
    <w:rsid w:val="001C067B"/>
    <w:rsid w:val="001F30CF"/>
    <w:rsid w:val="00201CCF"/>
    <w:rsid w:val="0023380E"/>
    <w:rsid w:val="00243055"/>
    <w:rsid w:val="00252C0C"/>
    <w:rsid w:val="00274218"/>
    <w:rsid w:val="002854DC"/>
    <w:rsid w:val="002974B5"/>
    <w:rsid w:val="002D298A"/>
    <w:rsid w:val="002F0C55"/>
    <w:rsid w:val="00300EDA"/>
    <w:rsid w:val="003545DA"/>
    <w:rsid w:val="00357512"/>
    <w:rsid w:val="003757F7"/>
    <w:rsid w:val="00382B66"/>
    <w:rsid w:val="00387C87"/>
    <w:rsid w:val="003D6216"/>
    <w:rsid w:val="00404E2A"/>
    <w:rsid w:val="0042362E"/>
    <w:rsid w:val="0045397D"/>
    <w:rsid w:val="00455F66"/>
    <w:rsid w:val="004A0097"/>
    <w:rsid w:val="004C486E"/>
    <w:rsid w:val="004D2FB3"/>
    <w:rsid w:val="00501DA0"/>
    <w:rsid w:val="00550C5D"/>
    <w:rsid w:val="00555AFD"/>
    <w:rsid w:val="0055688C"/>
    <w:rsid w:val="00566492"/>
    <w:rsid w:val="00567825"/>
    <w:rsid w:val="005D767E"/>
    <w:rsid w:val="005E46B6"/>
    <w:rsid w:val="00644A0D"/>
    <w:rsid w:val="00672558"/>
    <w:rsid w:val="006B63F3"/>
    <w:rsid w:val="00720CD8"/>
    <w:rsid w:val="0077734C"/>
    <w:rsid w:val="0079509E"/>
    <w:rsid w:val="007B5083"/>
    <w:rsid w:val="007F3DF6"/>
    <w:rsid w:val="00873D4B"/>
    <w:rsid w:val="00891335"/>
    <w:rsid w:val="008952A7"/>
    <w:rsid w:val="008B44C7"/>
    <w:rsid w:val="008C7958"/>
    <w:rsid w:val="008D4F80"/>
    <w:rsid w:val="00913CE9"/>
    <w:rsid w:val="00926490"/>
    <w:rsid w:val="00946DA2"/>
    <w:rsid w:val="00957D20"/>
    <w:rsid w:val="00965529"/>
    <w:rsid w:val="00977169"/>
    <w:rsid w:val="00991505"/>
    <w:rsid w:val="009C1C0F"/>
    <w:rsid w:val="009D009B"/>
    <w:rsid w:val="009E57E7"/>
    <w:rsid w:val="009F6DDA"/>
    <w:rsid w:val="00A07ECE"/>
    <w:rsid w:val="00A101D9"/>
    <w:rsid w:val="00A248BB"/>
    <w:rsid w:val="00A33208"/>
    <w:rsid w:val="00A400F8"/>
    <w:rsid w:val="00A57933"/>
    <w:rsid w:val="00A65EAC"/>
    <w:rsid w:val="00A71FE0"/>
    <w:rsid w:val="00A77874"/>
    <w:rsid w:val="00AC1BA3"/>
    <w:rsid w:val="00AE251D"/>
    <w:rsid w:val="00AE6D1B"/>
    <w:rsid w:val="00AF24D1"/>
    <w:rsid w:val="00B5721C"/>
    <w:rsid w:val="00B71A60"/>
    <w:rsid w:val="00B778F9"/>
    <w:rsid w:val="00B927E0"/>
    <w:rsid w:val="00BC4396"/>
    <w:rsid w:val="00BE092C"/>
    <w:rsid w:val="00BE60A1"/>
    <w:rsid w:val="00C04986"/>
    <w:rsid w:val="00C436DC"/>
    <w:rsid w:val="00CA7CA8"/>
    <w:rsid w:val="00CB3B09"/>
    <w:rsid w:val="00D322C3"/>
    <w:rsid w:val="00DF7AD3"/>
    <w:rsid w:val="00E41E3B"/>
    <w:rsid w:val="00E627D5"/>
    <w:rsid w:val="00EA0F49"/>
    <w:rsid w:val="00EA2E04"/>
    <w:rsid w:val="00EC519B"/>
    <w:rsid w:val="00EE04C4"/>
    <w:rsid w:val="00EE2007"/>
    <w:rsid w:val="00F06E0D"/>
    <w:rsid w:val="00F45916"/>
    <w:rsid w:val="00F72E3B"/>
    <w:rsid w:val="00F84C82"/>
    <w:rsid w:val="00F935DD"/>
    <w:rsid w:val="00FA7E05"/>
    <w:rsid w:val="00FD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62BC"/>
  <w15:docId w15:val="{6F38935D-23E7-4131-AE56-31BBB461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A3"/>
    <w:pPr>
      <w:ind w:left="720"/>
      <w:contextualSpacing/>
    </w:pPr>
  </w:style>
  <w:style w:type="table" w:customStyle="1" w:styleId="Koordinatnamreatabele1">
    <w:name w:val="Koordinatna mreža tabele1"/>
    <w:basedOn w:val="TableNormal"/>
    <w:next w:val="TableGrid"/>
    <w:uiPriority w:val="59"/>
    <w:rsid w:val="00977169"/>
    <w:pPr>
      <w:spacing w:after="0" w:line="240" w:lineRule="auto"/>
    </w:pPr>
    <w:rPr>
      <w:sz w:val="24"/>
      <w:szCs w:val="24"/>
      <w:lang w:val="sr-Latn-R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2014</Words>
  <Characters>11482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Ljiljana Kandić</cp:lastModifiedBy>
  <cp:revision>2</cp:revision>
  <dcterms:created xsi:type="dcterms:W3CDTF">2024-11-17T14:49:00Z</dcterms:created>
  <dcterms:modified xsi:type="dcterms:W3CDTF">2024-11-17T14:49:00Z</dcterms:modified>
</cp:coreProperties>
</file>